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F3" w:rsidRDefault="00D215F3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образовательных организаций</w:t>
      </w:r>
    </w:p>
    <w:p w:rsidR="00D215F3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2020 год.</w:t>
      </w:r>
    </w:p>
    <w:p w:rsidR="00B16F73" w:rsidRPr="00256DB1" w:rsidRDefault="00D215F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F73" w:rsidRPr="00256DB1">
        <w:rPr>
          <w:rFonts w:ascii="Times New Roman" w:hAnsi="Times New Roman" w:cs="Times New Roman"/>
          <w:sz w:val="28"/>
          <w:szCs w:val="28"/>
        </w:rPr>
        <w:t xml:space="preserve">Успех развития системы образования </w:t>
      </w:r>
      <w:r w:rsidR="00F1558E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F1558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1558E">
        <w:rPr>
          <w:rFonts w:ascii="Times New Roman" w:hAnsi="Times New Roman" w:cs="Times New Roman"/>
          <w:sz w:val="28"/>
          <w:szCs w:val="28"/>
        </w:rPr>
        <w:t xml:space="preserve"> </w:t>
      </w:r>
      <w:r w:rsidR="00B16F73" w:rsidRPr="00256DB1">
        <w:rPr>
          <w:rFonts w:ascii="Times New Roman" w:hAnsi="Times New Roman" w:cs="Times New Roman"/>
          <w:sz w:val="28"/>
          <w:szCs w:val="28"/>
        </w:rPr>
        <w:t>района в значительной степени зависит от профессионализма и компетентности педагогических кадров, их готовности к обновлению образовательного процесса.</w:t>
      </w:r>
    </w:p>
    <w:p w:rsidR="00B16F73" w:rsidRPr="00256DB1" w:rsidRDefault="00B16F73" w:rsidP="00B16F73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служба, охватывающая все категории педагогов и руководителей образовательных организаций.</w:t>
      </w:r>
    </w:p>
    <w:p w:rsidR="00B16F73" w:rsidRPr="00256DB1" w:rsidRDefault="00B16F73" w:rsidP="00B16F73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Современная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преподавателях-профессионалах, способных к инновационной деятельности, профессиональному росту и мобильности, обладающих потребностью в саморазвитии и самообразовании.</w:t>
      </w:r>
    </w:p>
    <w:p w:rsidR="00B16F73" w:rsidRDefault="00B16F73" w:rsidP="00B16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Основной целью деятельности МКУ «ИМЦ» в</w:t>
      </w:r>
      <w:r w:rsidR="00F1558E">
        <w:rPr>
          <w:rFonts w:ascii="Times New Roman" w:eastAsia="Times New Roman" w:hAnsi="Times New Roman" w:cs="Times New Roman"/>
          <w:sz w:val="28"/>
          <w:szCs w:val="28"/>
        </w:rPr>
        <w:t xml:space="preserve"> 2020 году являлось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развитию образовательных организаций, обеспечение роста профессиональной компетентности педагогических и руководящих кадров в условиях введения ФГОС.</w:t>
      </w:r>
    </w:p>
    <w:p w:rsidR="00DE7C16" w:rsidRPr="00F1558E" w:rsidRDefault="00DE7C16" w:rsidP="00C813E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</w:t>
      </w:r>
      <w:r w:rsidR="00C813EF"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возрастает в</w:t>
      </w:r>
      <w:r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творчества и педагогического мастерства учителя. </w:t>
      </w:r>
    </w:p>
    <w:p w:rsidR="00DE7C16" w:rsidRPr="00F1558E" w:rsidRDefault="00F1558E" w:rsidP="00C813EF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Методическая работа ОО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МР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район»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строится на основе годового плана и рассматривается как непрерывная деятельность по обучению и развитию кадров; выявлению, обобщению и распространению </w:t>
      </w: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передового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опыта, стимулированию творческого поиска учителей, созданию собственных разработок для обеспечения образовательного процесса.</w:t>
      </w:r>
    </w:p>
    <w:p w:rsidR="00DE7C16" w:rsidRPr="00F1558E" w:rsidRDefault="002A70F9" w:rsidP="00C813EF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Методическая работа в </w:t>
      </w:r>
      <w:r w:rsidR="00C322D7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2020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году была направлена на выполнение поставленных задач и их реализацию через образовательную программу, программу развития и учебно-воспитательный процесс.</w:t>
      </w:r>
    </w:p>
    <w:p w:rsidR="00DE7C16" w:rsidRPr="00F1558E" w:rsidRDefault="00F1558E" w:rsidP="00C5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746" w:rsidRPr="00F1558E">
        <w:rPr>
          <w:rFonts w:ascii="Times New Roman" w:hAnsi="Times New Roman" w:cs="Times New Roman"/>
          <w:sz w:val="28"/>
          <w:szCs w:val="28"/>
        </w:rPr>
        <w:t>Проблема, над которой работают</w:t>
      </w:r>
      <w:r w:rsidR="00DE7C16" w:rsidRPr="00F1558E">
        <w:rPr>
          <w:rFonts w:ascii="Times New Roman" w:hAnsi="Times New Roman" w:cs="Times New Roman"/>
          <w:sz w:val="28"/>
          <w:szCs w:val="28"/>
        </w:rPr>
        <w:t>:</w:t>
      </w:r>
      <w:r w:rsidR="00C322D7" w:rsidRPr="00F1558E">
        <w:rPr>
          <w:rFonts w:ascii="Times New Roman" w:hAnsi="Times New Roman" w:cs="Times New Roman"/>
          <w:sz w:val="28"/>
          <w:szCs w:val="28"/>
        </w:rPr>
        <w:t xml:space="preserve"> </w:t>
      </w:r>
      <w:r w:rsidR="00C322D7" w:rsidRPr="00F155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r w:rsidR="00C322D7" w:rsidRPr="00F1558E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322D7" w:rsidRPr="00F155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322D7" w:rsidRPr="00F1558E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профессионально-личностным ростом педагога как одно из основных условий обеспечения качества образования в условиях</w:t>
      </w:r>
      <w:r w:rsidR="00C52746" w:rsidRPr="00F1558E">
        <w:rPr>
          <w:rFonts w:ascii="Times New Roman" w:eastAsia="Times New Roman" w:hAnsi="Times New Roman" w:cs="Times New Roman"/>
          <w:sz w:val="28"/>
          <w:szCs w:val="28"/>
        </w:rPr>
        <w:t xml:space="preserve"> реализации ФГОС».</w:t>
      </w:r>
    </w:p>
    <w:p w:rsidR="00DE7C16" w:rsidRPr="00F1558E" w:rsidRDefault="00F1558E" w:rsidP="00C8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7C16" w:rsidRPr="00F1558E">
        <w:rPr>
          <w:rFonts w:ascii="Times New Roman" w:hAnsi="Times New Roman" w:cs="Times New Roman"/>
          <w:b/>
          <w:sz w:val="28"/>
          <w:szCs w:val="28"/>
        </w:rPr>
        <w:t>Цель</w:t>
      </w:r>
      <w:r w:rsidR="00DE7C16" w:rsidRPr="00F15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7C16" w:rsidRPr="00F1558E">
        <w:rPr>
          <w:rFonts w:ascii="Times New Roman" w:hAnsi="Times New Roman" w:cs="Times New Roman"/>
          <w:sz w:val="28"/>
          <w:szCs w:val="28"/>
        </w:rPr>
        <w:t xml:space="preserve">методической работы: </w:t>
      </w:r>
      <w:r w:rsidR="002A70F9" w:rsidRPr="00F1558E">
        <w:rPr>
          <w:rFonts w:ascii="Times New Roman" w:hAnsi="Times New Roman" w:cs="Times New Roman"/>
          <w:sz w:val="28"/>
          <w:szCs w:val="28"/>
        </w:rPr>
        <w:t>повышение</w:t>
      </w:r>
      <w:r w:rsidR="00297DD7" w:rsidRPr="00F1558E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педагогических работников и совершенствования их деятельности в инновационной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DD7" w:rsidRPr="00F1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F73" w:rsidRPr="00256DB1" w:rsidRDefault="00F1558E" w:rsidP="00FE0C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>Основные вопросы, которые рассматривались</w:t>
      </w:r>
      <w:r w:rsidR="00B1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B16F7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6F73" w:rsidRPr="00256DB1" w:rsidRDefault="00B16F73" w:rsidP="00FE0C51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пути эффективной реализации Федерального государственного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ательного стандарта в начальной,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средней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B16F73" w:rsidRPr="00256DB1" w:rsidRDefault="00B16F73" w:rsidP="00FE0C51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введения ФГОС ООО</w:t>
      </w:r>
      <w:r>
        <w:rPr>
          <w:rFonts w:ascii="Times New Roman" w:eastAsia="Times New Roman" w:hAnsi="Times New Roman" w:cs="Times New Roman"/>
          <w:sz w:val="28"/>
          <w:szCs w:val="28"/>
        </w:rPr>
        <w:t>, ФГОС СОО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как условие повышения качества образования;</w:t>
      </w:r>
    </w:p>
    <w:p w:rsidR="00B16F73" w:rsidRPr="00256DB1" w:rsidRDefault="00B16F73" w:rsidP="00C52746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B16F73" w:rsidRPr="003F796E" w:rsidRDefault="00B16F73" w:rsidP="00C52746">
      <w:pPr>
        <w:numPr>
          <w:ilvl w:val="1"/>
          <w:numId w:val="1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ГИА.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</w:t>
      </w:r>
      <w:r w:rsidRPr="003F7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</w:t>
      </w:r>
      <w:r w:rsidR="00D2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программам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качества уроков и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системы мониторинга успешности высоко 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уровня теоретических, методологических знаний педагогов через организацию деятельности методического совета, педагогическое и психологическое просвещение, изучение нормативно-правовой базы;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педагогов, индивидуальные консультации, участие в работе школьных и муниципальных семинаров);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выявление, изучение, обобщение и распространение педагогического опыта учителей.</w:t>
      </w:r>
    </w:p>
    <w:p w:rsidR="001478CF" w:rsidRPr="00E42066" w:rsidRDefault="00B4615A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реализации данных направлений:</w:t>
      </w:r>
    </w:p>
    <w:p w:rsidR="001478CF" w:rsidRPr="00E42066" w:rsidRDefault="00FE0C51" w:rsidP="00FE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наличие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высококвалифицированного кадрового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потенциала, владеющего ИКТ;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потребности к повышению уровня профессионального мастерства.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E42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 работы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качества знаний обучающихся;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учителями школ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преподавания предметов в соответствии с новым ФГОС;</w:t>
      </w:r>
    </w:p>
    <w:p w:rsidR="00FE0C51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в процессе обучения для формирования у обучающихся 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8CF" w:rsidRPr="00E42066" w:rsidRDefault="00FE0C51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компетентностей, УУД.</w:t>
      </w:r>
    </w:p>
    <w:p w:rsidR="00B16F73" w:rsidRPr="003F796E" w:rsidRDefault="00B4615A" w:rsidP="00B4615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Основными в</w:t>
      </w:r>
      <w:r w:rsidR="00B16F73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остребованными фо</w:t>
      </w:r>
      <w:r w:rsidR="003F796E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рмами методической работы</w:t>
      </w:r>
      <w:r w:rsidR="00B16F73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в ОО являются: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теоретических семинарах, организованных в школе и в районе;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коллегами и изучение их опыта работы при </w:t>
      </w:r>
      <w:proofErr w:type="spellStart"/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взаимопосещении</w:t>
      </w:r>
      <w:proofErr w:type="spellEnd"/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615A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методических объединений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над темами самообразования;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педагогические советы;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открытые уроки, их анализ; </w:t>
      </w:r>
    </w:p>
    <w:p w:rsidR="00567750" w:rsidRPr="003F796E" w:rsidRDefault="00567750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«Круглые столы»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недели, декады наук; </w:t>
      </w:r>
    </w:p>
    <w:p w:rsidR="00567750" w:rsidRPr="00567750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помощь учителям по ведению школьной документации, по организации, проведению и анализу современного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750" w:rsidRPr="00567750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контроль курсовой системы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учителей на соответствие занимаемой должности. </w:t>
      </w:r>
    </w:p>
    <w:p w:rsidR="00567750" w:rsidRPr="00E71B48" w:rsidRDefault="00FE0C51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методической</w:t>
      </w:r>
      <w:r w:rsidR="00E71B48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ОО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следующие уровни:</w:t>
      </w:r>
    </w:p>
    <w:p w:rsidR="00567750" w:rsidRPr="00E71B48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индивидуальная работа учителя по самообразованию;</w:t>
      </w:r>
    </w:p>
    <w:p w:rsidR="00E71B48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методических объединений</w:t>
      </w:r>
      <w:r w:rsidR="00E71B48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и областям знаний.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67750" w:rsidRPr="00E71B48" w:rsidRDefault="00E71B48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педагога. Учитель должен знать не только свой предмет, владеть методикой его преподавания, но и иметь знания в 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включала в себя: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методических новинок, использование их в работе;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квалификации через </w:t>
      </w:r>
      <w:r w:rsidR="00E71B48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повышения, </w:t>
      </w:r>
      <w:proofErr w:type="spellStart"/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достижений обучающихся;</w:t>
      </w:r>
    </w:p>
    <w:p w:rsid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открытых уроков с использованием различных инновационных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567750" w:rsidRPr="00E71B48" w:rsidRDefault="00E71B48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направлениями в самообразовании учителей были следующие:</w:t>
      </w:r>
    </w:p>
    <w:p w:rsidR="00567750" w:rsidRPr="00567750" w:rsidRDefault="00567750" w:rsidP="00B4615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новых программ и учебников,</w:t>
      </w:r>
    </w:p>
    <w:p w:rsidR="00567750" w:rsidRDefault="00567750" w:rsidP="00B4615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дополнительного </w:t>
      </w:r>
      <w:r w:rsid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B5195E" w:rsidRPr="00B5195E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методической службы ОО</w:t>
      </w:r>
      <w:r w:rsidRPr="00B5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составлял МС.</w:t>
      </w:r>
    </w:p>
    <w:p w:rsidR="00B5195E" w:rsidRPr="00E42066" w:rsidRDefault="00B5195E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методического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(МС)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основывалась на анализе образовательного процесса, работы методических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объединений,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spellEnd"/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B5195E" w:rsidRPr="00E42066" w:rsidRDefault="00B362F6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решаемые на заседаниях МС:</w:t>
      </w:r>
    </w:p>
    <w:p w:rsidR="00B5195E" w:rsidRPr="00E42066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программно-методическое обеспечение образовательного процесса в  учебном году;</w:t>
      </w:r>
    </w:p>
    <w:p w:rsidR="00B5195E" w:rsidRPr="00E42066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системы работы с одаренными детьми;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внеурочной деятельности в рамках ФГОС НОО и ФГОС ООО;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внеурочной деятельности по предметам (предметные олимпиады, недели, конкурсы и др.);</w:t>
      </w:r>
    </w:p>
    <w:p w:rsidR="00B4615A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по предупреждению неуспеваемости, ликвидации пробелов в знаниях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95E" w:rsidRPr="00E42066" w:rsidRDefault="00B4615A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государственной итоговой аттестации в формате ОГЭ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ЕГЭ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новые условия аттестации педагогических и руководящих работников;</w:t>
      </w:r>
    </w:p>
    <w:p w:rsidR="00B5195E" w:rsidRPr="00E42066" w:rsidRDefault="00B362F6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педагогического опыта.</w:t>
      </w:r>
    </w:p>
    <w:p w:rsidR="00B5195E" w:rsidRPr="00E42066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консультации по вопросам составления рабочих программ и календарно-тематического планирования, по проведению открытых уроков,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контроля и оценки предметных, </w:t>
      </w:r>
      <w:proofErr w:type="spellStart"/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обучающихся, участия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профессиональных конкурсах.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 базы по основным вопросам учебной деятельности – неотъемлемая часть методической работы.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методические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ОО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деятельности методических объединений и оп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ределяли стратегию развития образовательных организаций.</w:t>
      </w:r>
    </w:p>
    <w:p w:rsidR="00B5195E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минувшем 2020 году педагоги школ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над повышением своего педагогического мастерства, посещая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районные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объединения, выступая на педсоветах,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семинарах,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семинарах-практикумах, круглых столах,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участвуя в конкурсах педагогического мастерства, занимаясь самообразованием.</w:t>
      </w:r>
    </w:p>
    <w:p w:rsidR="00B51E68" w:rsidRPr="00E42066" w:rsidRDefault="00B51E68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Подбор и расстановка кадров, повышение квалификации и категорий педагогических кадров.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Кадровый и качественный состав педагогических кадров</w:t>
      </w:r>
    </w:p>
    <w:p w:rsidR="00B51E68" w:rsidRPr="00E42066" w:rsidRDefault="00CC46BD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коллективы</w:t>
      </w:r>
      <w:r w:rsidR="00B5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</w:t>
      </w:r>
      <w:r w:rsidR="00B51E68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1092</w:t>
      </w:r>
      <w:r w:rsidR="00B51E68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а) по уровню образования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766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</w:p>
    <w:p w:rsidR="00B51E68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 по квалификационным категориям:</w:t>
      </w:r>
    </w:p>
    <w:p w:rsidR="00B51E68" w:rsidRPr="00A75FF7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Высшую категорию -  </w:t>
      </w:r>
      <w:r w:rsidR="00CC46BD" w:rsidRPr="00A7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квалификационную категорию –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</w:t>
      </w:r>
    </w:p>
    <w:p w:rsidR="00B51E68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занимаемой должности – 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468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педагогов;</w:t>
      </w:r>
    </w:p>
    <w:p w:rsidR="00A75FF7" w:rsidRPr="00E42066" w:rsidRDefault="00A75FF7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 – 62 (молодые специалисты).</w:t>
      </w:r>
    </w:p>
    <w:p w:rsidR="00B51E68" w:rsidRPr="00E42066" w:rsidRDefault="005446E7" w:rsidP="00F542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педагогов соответствует базовому образовательному </w:t>
      </w:r>
      <w:r w:rsidR="00F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преподаваемому предмету. В школах</w:t>
      </w:r>
      <w:r w:rsidR="00F542A9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педагогических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опытные учителя с большим стажем работы, обладающие высоким профессиональным мастерством, имеющие первую 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высшую 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квалификационные категории. Таким образом, 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обеспечения качественного образования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354" w:rsidRPr="00E42066" w:rsidRDefault="00B04354" w:rsidP="00B04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Различные формы методической работы по повышению профессионального мастерства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работа МО:</w:t>
      </w:r>
    </w:p>
    <w:p w:rsidR="00B04354" w:rsidRPr="00E42066" w:rsidRDefault="005446E7" w:rsidP="00544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в 2020 году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</w:t>
      </w:r>
      <w:r w:rsidR="00B04354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педсоветы:</w:t>
      </w:r>
      <w:r w:rsidR="00B04354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учащихся через использование современных педагогических и информационных технологий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Нервно-психическое здоровье школьников как 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условие успешного обучения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основе диагностики адаптации обучающихся 1, 5 классов, «Интеллектуальные конкурсы, предметные олимпиады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формы работы с одаренными детьми», «Методы стимулирования и мотивации учебно-познавательной деятельности младших школьников». 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педагогических советов соответствовала</w:t>
      </w:r>
      <w:r w:rsidR="00B0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работы школ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педагогические советы начинались с отчета о выполнении решений предыдущего. Принимаемые решения имели как общий, так и конкретный характер с указанием исполнителей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354" w:rsidRPr="00E42066" w:rsidRDefault="00B04354" w:rsidP="00544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темы были проведены семинары, круглые столы, практикумы, консультации: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ФГОС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04354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проектной деятельности в рамках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СОО";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УУД через внеурочную деятельность»;</w:t>
      </w:r>
    </w:p>
    <w:p w:rsidR="00BA375E" w:rsidRPr="00E42066" w:rsidRDefault="00BA375E" w:rsidP="00BA375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ормирования читательской грамотности учащихся»;</w:t>
      </w:r>
    </w:p>
    <w:p w:rsidR="00BA375E" w:rsidRDefault="00BA375E" w:rsidP="00BA375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метод</w:t>
      </w:r>
      <w:r w:rsidR="00684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ических</w:t>
      </w:r>
      <w:r w:rsidRPr="00BA3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объединений</w:t>
      </w:r>
      <w:r w:rsidRPr="00BA3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431" w:rsidRPr="003F796E" w:rsidRDefault="005E7266" w:rsidP="0082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431" w:rsidRPr="003F796E">
        <w:rPr>
          <w:rFonts w:ascii="Times New Roman" w:hAnsi="Times New Roman" w:cs="Times New Roman"/>
          <w:sz w:val="28"/>
          <w:szCs w:val="28"/>
        </w:rPr>
        <w:t>В каждой образовательной организации</w:t>
      </w:r>
      <w:r w:rsidR="002141FC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 w:rsidR="00820431" w:rsidRPr="003F796E">
        <w:rPr>
          <w:rFonts w:ascii="Times New Roman" w:hAnsi="Times New Roman" w:cs="Times New Roman"/>
          <w:sz w:val="28"/>
          <w:szCs w:val="28"/>
        </w:rPr>
        <w:t xml:space="preserve">  от 4 до 9  методических объединений: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учителей начальных классов (руководитель РМО Меджидова М.А.);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учителей естественно-математического цикла (руководитель РМО Азимов А.А);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 xml:space="preserve">МО учителей гуманитарного цикла (руководители РМО Бабаханова М.А.,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С.У.,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Г.А., Азимова Н.М.). В крупных школах МО функционируют отдельно по предметам данного цикла;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естественно-научного цикла (руководитель РМО Гусейнова М.З.);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физкультурно-оздоровительного цикла (руководитель РМО Керимов С.Р.);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 xml:space="preserve">МО классных руководителей (руководитель РМО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В.Х.)</w:t>
      </w:r>
    </w:p>
    <w:p w:rsidR="00820431" w:rsidRPr="003F796E" w:rsidRDefault="00820431" w:rsidP="0082043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Каждое методическое объ</w:t>
      </w:r>
      <w:r w:rsidR="002141FC">
        <w:rPr>
          <w:rFonts w:ascii="Times New Roman" w:hAnsi="Times New Roman" w:cs="Times New Roman"/>
          <w:sz w:val="28"/>
          <w:szCs w:val="28"/>
        </w:rPr>
        <w:t>единение имеет свой план работы</w:t>
      </w:r>
      <w:r w:rsidRPr="003F796E">
        <w:rPr>
          <w:rFonts w:ascii="Times New Roman" w:hAnsi="Times New Roman" w:cs="Times New Roman"/>
          <w:sz w:val="28"/>
          <w:szCs w:val="28"/>
        </w:rPr>
        <w:t xml:space="preserve"> в соответствии с темой школы. Проанализировав работу методических объединений за 2020 год, следует отметить, что все они работали над созданием системы обучения, обеспечивающей потребность каждого ученика в соответствии с его интересами и возмо</w:t>
      </w:r>
      <w:r w:rsidR="002141FC">
        <w:rPr>
          <w:rFonts w:ascii="Times New Roman" w:hAnsi="Times New Roman" w:cs="Times New Roman"/>
          <w:sz w:val="28"/>
          <w:szCs w:val="28"/>
        </w:rPr>
        <w:t>жностями. Целенаправленно велась</w:t>
      </w:r>
      <w:r w:rsidRPr="003F796E">
        <w:rPr>
          <w:rFonts w:ascii="Times New Roman" w:hAnsi="Times New Roman" w:cs="Times New Roman"/>
          <w:sz w:val="28"/>
          <w:szCs w:val="28"/>
        </w:rPr>
        <w:t xml:space="preserve"> работа по освоению учителями современных методик и технологий обучения. Главной задачей методических объединений являлось оказание помощи учителям в совершенствовании педагогического мастерства.  </w:t>
      </w:r>
    </w:p>
    <w:p w:rsidR="00FD167A" w:rsidRPr="00FD167A" w:rsidRDefault="002141FC" w:rsidP="00FD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акти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вном участии педагогов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объединениях.</w:t>
      </w:r>
      <w:r w:rsidR="00FD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67A" w:rsidRPr="00FD167A">
        <w:rPr>
          <w:rFonts w:ascii="Times New Roman" w:hAnsi="Times New Roman" w:cs="Times New Roman"/>
          <w:sz w:val="28"/>
          <w:szCs w:val="28"/>
        </w:rPr>
        <w:t>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</w:t>
      </w:r>
    </w:p>
    <w:p w:rsidR="00BA375E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методических объединений в основном соответствовали методической теме школы и задачам, стоящим перед образовательным учреждением.</w:t>
      </w:r>
    </w:p>
    <w:p w:rsidR="00BA375E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методические объединения обеспечивали планомерную работу с учителями, направленную на совершенствование образовательного процесса и включающую различные виды урочной и внеурочной деятельности. Тематика заседаний МО отражала основные проблемные вопросы, которые решает педагогический коллектив: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нормативно-правовой базы общего образования, федеральных государственных образовательных стандартов;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формирования ключевых компетенций обучающихся;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самообразование педагогов в современных условиях;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</w:t>
      </w:r>
      <w:proofErr w:type="spellStart"/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образовательном процессе;</w:t>
      </w:r>
    </w:p>
    <w:p w:rsidR="00BA375E" w:rsidRPr="006845B1" w:rsidRDefault="00BA375E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</w:t>
      </w:r>
      <w:r w:rsid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тематизация</w:t>
      </w: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дидактического материала уровневого</w:t>
      </w:r>
      <w:r w:rsid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(тесты);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 и проблемы их внедрения в практику;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одаренными детьми;</w:t>
      </w:r>
    </w:p>
    <w:p w:rsidR="006845B1" w:rsidRDefault="006845B1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обучающихся как форма оценки достижений;</w:t>
      </w:r>
    </w:p>
    <w:p w:rsidR="005446E7" w:rsidRPr="006845B1" w:rsidRDefault="005446E7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кадров;</w:t>
      </w:r>
    </w:p>
    <w:p w:rsidR="006845B1" w:rsidRPr="006845B1" w:rsidRDefault="006845B1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школьников в олимпиадах, конкурсах, исследовательской </w:t>
      </w:r>
      <w:r w:rsid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проектной </w:t>
      </w: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др.</w:t>
      </w:r>
    </w:p>
    <w:p w:rsidR="006845B1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школьных методических объединений 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одного раза в четверть, а в учебном году не менее пяти заседаний.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работы школьных методических объединений представлены в отчетах руководителей. План методической работы выполнен практически полностью, поставленные задачи решались в течение года в ходе учебно-воспитательного процесса: учителями использовались такие современные образовательные технологии, как исследовательские, проектные, информационно-коммуникационные и другие. В помощь учителям при составлении рабочих учебных программ проводились информационно-методические совещания, где рассматривалась структура рабочей программы, перечень рекомендованных и допущенных учебников, виды планирования. Знакомство с новыми технологиями обучения и воспитания и их распространение реализовалось в соответствии с планом работы школьных методических объединений, а также на районных методических семинарах, в которых учителя ОО всегда принимают активное участие.</w:t>
      </w:r>
    </w:p>
    <w:p w:rsidR="00D231E2" w:rsidRPr="00E42066" w:rsidRDefault="002141FC" w:rsidP="00D231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D231E2"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со слабоуспевающими учащимися</w:t>
      </w:r>
    </w:p>
    <w:p w:rsidR="00820431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является повышение качества знаний отдельных учащихся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создание благоприятного микроклимата школы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20431" w:rsidRP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431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выявлялись возможные причины снижения успеваемости учащихся, принимались меры, направленные на повышение успеваемости и профилактику неуспеваемости.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направлении проведена следующая работа: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список слабоуспевающих и неуспевающих учащихся;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дены собеседование с учителями-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предметниками по согласованию и уточнению плана работы со слабоуспевающими и неуспевающими учащимися;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проведены индивидуальные беседы с учителями слабоуспевающих учащихся по результатам проведенных контрольных работ (выборочно);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индивидуальные беседы со слабоуспевающими учениками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индивидуальные планы работы по ликвидации пробелов в знаниях отстающего ученика на текущую четверть;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 дифференцированный подход при организации самостоятельной работы на уроке;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рабочих тетрадей слабоуспевающих детей (выполнение домашних заданий, работа на уроке);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посещаемости слабоуспевающих учащихся.</w:t>
      </w:r>
    </w:p>
    <w:p w:rsidR="00D231E2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по ликвидации пробелов.</w:t>
      </w:r>
    </w:p>
    <w:p w:rsidR="0044587E" w:rsidRPr="0044587E" w:rsidRDefault="0044587E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45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в связи с пандемией.</w:t>
      </w:r>
    </w:p>
    <w:p w:rsidR="00D43705" w:rsidRPr="00213F5D" w:rsidRDefault="00D43705" w:rsidP="00D437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четвертой четверти 2019-2020 учебного года</w:t>
      </w:r>
      <w:r w:rsidRPr="00213F5D">
        <w:rPr>
          <w:rFonts w:ascii="Times New Roman" w:hAnsi="Times New Roman"/>
          <w:sz w:val="28"/>
          <w:szCs w:val="28"/>
        </w:rPr>
        <w:t xml:space="preserve">, в  период с </w:t>
      </w:r>
      <w:r>
        <w:rPr>
          <w:rFonts w:ascii="Times New Roman" w:hAnsi="Times New Roman"/>
          <w:sz w:val="28"/>
          <w:szCs w:val="28"/>
        </w:rPr>
        <w:t>06</w:t>
      </w:r>
      <w:r w:rsidRPr="00213F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213F5D">
        <w:rPr>
          <w:rFonts w:ascii="Times New Roman" w:hAnsi="Times New Roman"/>
          <w:sz w:val="28"/>
          <w:szCs w:val="28"/>
        </w:rPr>
        <w:t xml:space="preserve">.2020 по 29.05.2020 в соответствии с 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213F5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инфекции (2019-nCoV, письмом </w:t>
      </w:r>
      <w:proofErr w:type="spellStart"/>
      <w:r w:rsidRPr="00213F5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№02/3853-2020-27 от 10.03.2020 «О мерах по профилактике новой </w:t>
      </w:r>
      <w:proofErr w:type="spellStart"/>
      <w:r w:rsidRPr="00213F5D">
        <w:rPr>
          <w:rFonts w:ascii="Times New Roman" w:hAnsi="Times New Roman"/>
          <w:sz w:val="28"/>
          <w:szCs w:val="28"/>
        </w:rPr>
        <w:t>корона</w:t>
      </w:r>
      <w:r>
        <w:rPr>
          <w:rFonts w:ascii="Times New Roman" w:hAnsi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(COVID-19)», на основании приказов ОО,</w:t>
      </w:r>
      <w:r w:rsidRPr="0021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педагогических советов</w:t>
      </w:r>
      <w:r w:rsidRPr="00213F5D">
        <w:rPr>
          <w:rFonts w:ascii="Times New Roman" w:hAnsi="Times New Roman"/>
          <w:sz w:val="28"/>
          <w:szCs w:val="28"/>
        </w:rPr>
        <w:t xml:space="preserve"> было организовано обучение с применением дистанционных образовательных технологий.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</w:t>
      </w:r>
      <w:r w:rsidR="0044587E">
        <w:rPr>
          <w:rFonts w:ascii="Times New Roman" w:hAnsi="Times New Roman"/>
          <w:sz w:val="28"/>
          <w:szCs w:val="28"/>
        </w:rPr>
        <w:t xml:space="preserve">      </w:t>
      </w:r>
      <w:r w:rsidRPr="00213F5D">
        <w:rPr>
          <w:rFonts w:ascii="Times New Roman" w:hAnsi="Times New Roman"/>
          <w:sz w:val="28"/>
          <w:szCs w:val="28"/>
        </w:rPr>
        <w:t>В целях реализации дистанционного обучения были проведены следующие мероприятия:</w:t>
      </w:r>
    </w:p>
    <w:p w:rsidR="00D43705" w:rsidRPr="00213F5D" w:rsidRDefault="00D43705" w:rsidP="00D43705">
      <w:pPr>
        <w:numPr>
          <w:ilvl w:val="0"/>
          <w:numId w:val="19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составлен локальный акт </w:t>
      </w:r>
      <w:r w:rsidRPr="00213F5D">
        <w:rPr>
          <w:rFonts w:ascii="Times New Roman" w:hAnsi="Times New Roman"/>
          <w:bCs/>
          <w:color w:val="000000"/>
          <w:sz w:val="28"/>
          <w:szCs w:val="28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разработан план организации дистанционного обучения;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обновлено программное обеспечение для работы с электронными образовательными ресурсами;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8C09E0" w:rsidRDefault="00D43705" w:rsidP="008C09E0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D43705" w:rsidRPr="008C09E0" w:rsidRDefault="00D43705" w:rsidP="008C09E0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8C09E0">
        <w:rPr>
          <w:rFonts w:ascii="Times New Roman" w:hAnsi="Times New Roman"/>
          <w:sz w:val="28"/>
          <w:szCs w:val="28"/>
        </w:rPr>
        <w:t xml:space="preserve">запланирован просмотр обучающих </w:t>
      </w:r>
      <w:proofErr w:type="spellStart"/>
      <w:r w:rsidRPr="008C09E0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8C09E0">
        <w:rPr>
          <w:rFonts w:ascii="Times New Roman" w:hAnsi="Times New Roman"/>
          <w:sz w:val="28"/>
          <w:szCs w:val="28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  В соответствии с критериями </w:t>
      </w:r>
      <w:proofErr w:type="spellStart"/>
      <w:r w:rsidRPr="00213F5D"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>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осуществлял</w:t>
      </w:r>
      <w:r w:rsidRPr="00213F5D">
        <w:rPr>
          <w:rFonts w:ascii="Times New Roman" w:hAnsi="Times New Roman"/>
          <w:sz w:val="28"/>
          <w:szCs w:val="28"/>
        </w:rPr>
        <w:t>ся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контроль за реализацией комплекса мер по обеспечению дистанционного обучения: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lastRenderedPageBreak/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Контроль за реализацией учебных планов, выполнением адаптированных образовательных программ и их практической части;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Мониторинг объёма домашних заданий;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Мониторинг классных электронных журналов с целью </w:t>
      </w:r>
      <w:proofErr w:type="spellStart"/>
      <w:r w:rsidRPr="00213F5D">
        <w:rPr>
          <w:rFonts w:ascii="Times New Roman" w:hAnsi="Times New Roman"/>
          <w:sz w:val="28"/>
          <w:szCs w:val="28"/>
        </w:rPr>
        <w:t>накопляемости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оценок;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обучающиеся образовательных организаций были охвачены дистанционным обучением. Обучение проводилось посредством мобильной связи.</w:t>
      </w:r>
      <w:r w:rsidRPr="00213F5D">
        <w:rPr>
          <w:rFonts w:ascii="Times New Roman" w:hAnsi="Times New Roman"/>
          <w:sz w:val="28"/>
          <w:szCs w:val="28"/>
        </w:rPr>
        <w:t xml:space="preserve">      Каждым педагогом было составлено расписание занятий, не противоречащее нормам </w:t>
      </w:r>
      <w:proofErr w:type="spellStart"/>
      <w:r w:rsidRPr="00213F5D">
        <w:rPr>
          <w:rFonts w:ascii="Times New Roman" w:hAnsi="Times New Roman"/>
          <w:sz w:val="28"/>
          <w:szCs w:val="28"/>
        </w:rPr>
        <w:t>СанПин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 продолжительности непрерывного применения технических средств обучения и разослано по родительским чатам. Все уроки в своей продолжительности не превышали 30 мин., с обязательным перерывом между ними, в соответствии с рекомендациями </w:t>
      </w:r>
      <w:proofErr w:type="spellStart"/>
      <w:r w:rsidRPr="00213F5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от 17.03.2020</w:t>
      </w:r>
      <w:r>
        <w:rPr>
          <w:rFonts w:ascii="Times New Roman" w:hAnsi="Times New Roman"/>
          <w:sz w:val="28"/>
          <w:szCs w:val="28"/>
        </w:rPr>
        <w:t>г.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Uhci</w:t>
      </w:r>
      <w:proofErr w:type="spellEnd"/>
      <w:r w:rsidRPr="00213F5D">
        <w:rPr>
          <w:rFonts w:ascii="Times New Roman" w:hAnsi="Times New Roman"/>
          <w:sz w:val="28"/>
          <w:szCs w:val="28"/>
        </w:rPr>
        <w:t>.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F5D">
        <w:rPr>
          <w:rFonts w:ascii="Times New Roman" w:hAnsi="Times New Roman"/>
          <w:sz w:val="28"/>
          <w:szCs w:val="28"/>
        </w:rPr>
        <w:t>, Яндекс-</w:t>
      </w:r>
      <w:proofErr w:type="spellStart"/>
      <w:r w:rsidRPr="00213F5D">
        <w:rPr>
          <w:rFonts w:ascii="Times New Roman" w:hAnsi="Times New Roman"/>
          <w:sz w:val="28"/>
          <w:szCs w:val="28"/>
        </w:rPr>
        <w:t>платфора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для онлайн-обучения,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YouTobe</w:t>
      </w:r>
      <w:proofErr w:type="spellEnd"/>
      <w:r w:rsidRPr="00213F5D">
        <w:rPr>
          <w:rFonts w:ascii="Times New Roman" w:hAnsi="Times New Roman"/>
          <w:sz w:val="28"/>
          <w:szCs w:val="28"/>
        </w:rPr>
        <w:t>.</w:t>
      </w:r>
      <w:r w:rsidRPr="00213F5D"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.</w:t>
      </w:r>
    </w:p>
    <w:p w:rsidR="00D43705" w:rsidRPr="00163FEF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В период с </w:t>
      </w:r>
      <w:r>
        <w:rPr>
          <w:rFonts w:ascii="Times New Roman" w:hAnsi="Times New Roman"/>
          <w:sz w:val="28"/>
          <w:szCs w:val="28"/>
        </w:rPr>
        <w:t>06.04</w:t>
      </w:r>
      <w:r w:rsidRPr="00213F5D">
        <w:rPr>
          <w:rFonts w:ascii="Times New Roman" w:hAnsi="Times New Roman"/>
          <w:sz w:val="28"/>
          <w:szCs w:val="28"/>
        </w:rPr>
        <w:t>.2020 по 29.05</w:t>
      </w:r>
      <w:r w:rsidR="0044587E">
        <w:rPr>
          <w:rFonts w:ascii="Times New Roman" w:hAnsi="Times New Roman"/>
          <w:sz w:val="28"/>
          <w:szCs w:val="28"/>
        </w:rPr>
        <w:t xml:space="preserve">.2020 учителями-предметниками и </w:t>
      </w:r>
      <w:r w:rsidRPr="00213F5D">
        <w:rPr>
          <w:rFonts w:ascii="Times New Roman" w:hAnsi="Times New Roman"/>
          <w:sz w:val="28"/>
          <w:szCs w:val="28"/>
        </w:rPr>
        <w:t>специалистами проводились дистанционные онлайн-занятия.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480C">
        <w:rPr>
          <w:rFonts w:ascii="Times New Roman" w:hAnsi="Times New Roman"/>
          <w:sz w:val="28"/>
          <w:szCs w:val="28"/>
        </w:rPr>
        <w:t xml:space="preserve"> </w:t>
      </w:r>
      <w:r w:rsidRPr="00213F5D">
        <w:rPr>
          <w:rFonts w:ascii="Times New Roman" w:hAnsi="Times New Roman"/>
          <w:sz w:val="28"/>
          <w:szCs w:val="28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 xml:space="preserve">        </w:t>
      </w:r>
      <w:r w:rsidRPr="00213F5D">
        <w:rPr>
          <w:rFonts w:ascii="Times New Roman" w:hAnsi="Times New Roman"/>
          <w:sz w:val="28"/>
          <w:szCs w:val="28"/>
        </w:rPr>
        <w:t xml:space="preserve">Для обратной связи с родителями и детьми педагоги использовали </w:t>
      </w:r>
      <w:proofErr w:type="spellStart"/>
      <w:r w:rsidRPr="00213F5D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, электронную почту, </w:t>
      </w:r>
      <w:proofErr w:type="spellStart"/>
      <w:r w:rsidRPr="00213F5D">
        <w:rPr>
          <w:rFonts w:ascii="Times New Roman" w:hAnsi="Times New Roman"/>
          <w:sz w:val="28"/>
          <w:szCs w:val="28"/>
        </w:rPr>
        <w:t>скайп</w:t>
      </w:r>
      <w:proofErr w:type="spellEnd"/>
      <w:r w:rsidRPr="00213F5D">
        <w:rPr>
          <w:rFonts w:ascii="Times New Roman" w:hAnsi="Times New Roman"/>
          <w:sz w:val="28"/>
          <w:szCs w:val="28"/>
        </w:rPr>
        <w:t>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44587E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 xml:space="preserve">             </w:t>
      </w:r>
      <w:r w:rsidRPr="00213F5D">
        <w:rPr>
          <w:rFonts w:ascii="Times New Roman" w:hAnsi="Times New Roman"/>
          <w:sz w:val="28"/>
          <w:szCs w:val="28"/>
        </w:rPr>
        <w:t xml:space="preserve">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lastRenderedPageBreak/>
        <w:t>консультаций и занятий, направленных на снятие психологического и умственного напряжения.</w:t>
      </w:r>
    </w:p>
    <w:p w:rsidR="00D43705" w:rsidRPr="00213F5D" w:rsidRDefault="00D43705" w:rsidP="00D437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учителями-предметниками и специалистами встала задача как можно скорее и в полном объёме освоить незнакомый до этого момента вид обучения. С этой целью </w:t>
      </w:r>
      <w:r w:rsidR="0044587E">
        <w:rPr>
          <w:rFonts w:ascii="Times New Roman" w:hAnsi="Times New Roman"/>
          <w:sz w:val="28"/>
          <w:szCs w:val="28"/>
        </w:rPr>
        <w:t xml:space="preserve">МО </w:t>
      </w:r>
      <w:r w:rsidRPr="00213F5D">
        <w:rPr>
          <w:rFonts w:ascii="Times New Roman" w:hAnsi="Times New Roman"/>
          <w:sz w:val="28"/>
          <w:szCs w:val="28"/>
        </w:rPr>
        <w:t xml:space="preserve">был организован мониторинг специальных сайтов и предложена целая подборка обучающих семинаров, </w:t>
      </w:r>
      <w:proofErr w:type="spellStart"/>
      <w:r w:rsidRPr="00213F5D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и онлайн-конференций. Многие педагоги самостоятельно занимались поиском сайтов на интересующие темы. </w:t>
      </w:r>
    </w:p>
    <w:p w:rsidR="00D43705" w:rsidRPr="00213F5D" w:rsidRDefault="00D43705" w:rsidP="00070C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Выводы и рекомендации по организации и проведению дистанционного обучения:</w:t>
      </w:r>
    </w:p>
    <w:p w:rsidR="00D43705" w:rsidRPr="00213F5D" w:rsidRDefault="00D43705" w:rsidP="00070CCE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Дистанционное обучение в </w:t>
      </w:r>
      <w:r w:rsidR="0044587E">
        <w:rPr>
          <w:rFonts w:ascii="Times New Roman" w:hAnsi="Times New Roman"/>
          <w:sz w:val="28"/>
          <w:szCs w:val="28"/>
        </w:rPr>
        <w:t xml:space="preserve">ОО </w:t>
      </w:r>
      <w:r w:rsidRPr="00213F5D">
        <w:rPr>
          <w:rFonts w:ascii="Times New Roman" w:hAnsi="Times New Roman"/>
          <w:sz w:val="28"/>
          <w:szCs w:val="28"/>
        </w:rPr>
        <w:t>проводилось организовано. Все педагоги освоили данную форму обучения, владеют ИКТ-технологиями, активно используют в своей работе образовательные онлайн-платформы.</w:t>
      </w:r>
    </w:p>
    <w:p w:rsidR="00D43705" w:rsidRPr="00213F5D" w:rsidRDefault="00D43705" w:rsidP="00D4370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Программный материал и учебные планы по итогам года реализованы в полном объёме.</w:t>
      </w:r>
    </w:p>
    <w:p w:rsidR="00D43705" w:rsidRPr="00213F5D" w:rsidRDefault="00D43705" w:rsidP="00D4370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D231E2" w:rsidRPr="00E42066" w:rsidRDefault="00E517D6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из анализа деятельности МР можно сделать выводы, что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 – школьных и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выступления на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 Поставленные перед коллектива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решались через совершенствование методики проведения уроков, индивидуальной и групповой работы со слабоуспевающими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талантливыми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школьниками, коррекцию знаний учащихся на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диагностической деятельности, развитие основных компетенций учащихся, повышение у них мотивации к обучению, а также создание условий для повышения уровня квалификации педагогов.</w:t>
      </w:r>
    </w:p>
    <w:p w:rsidR="00B04354" w:rsidRPr="00E517D6" w:rsidRDefault="00E517D6" w:rsidP="002141F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7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РМО по повышению качества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 ОО.</w:t>
      </w:r>
    </w:p>
    <w:p w:rsidR="00B16F73" w:rsidRPr="00256DB1" w:rsidRDefault="00B16F73" w:rsidP="00B16F73">
      <w:pPr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Кроме информационной поддержки, учителя могли получить на РМО рекомендации по аттестации, узнать о новых образовательных технологиях, об эффективных методах и приемах работы с одаренными детьми, познакомиться с опытом своих коллег, получали возможность транслировать свой педагогический опыт через открытые уроки, мастер-классы.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методической работе, направленной на повышение квалификации педагогов, особую роль оказывают районные методические объединения.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развития системы образования района осуществляется через организацию работы 15 методических объединений (РМО) и предметных Ассоциаций.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 РМО и предметных Ассоциаций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16F73" w:rsidRPr="00256DB1" w:rsidRDefault="00B16F73" w:rsidP="00B16F73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Использовались в отчетный период такие формы методической работы как постоянно действующие семинары, семинары-практикумы, заседания творческих групп, «круглые столы», мастер-классы, презентации. Посещено более </w:t>
      </w:r>
      <w:r w:rsidR="00E517D6">
        <w:rPr>
          <w:rFonts w:ascii="Times New Roman" w:hAnsi="Times New Roman" w:cs="Times New Roman"/>
          <w:sz w:val="28"/>
          <w:szCs w:val="28"/>
        </w:rPr>
        <w:t xml:space="preserve">75 </w:t>
      </w:r>
      <w:r w:rsidRPr="00256DB1">
        <w:rPr>
          <w:rFonts w:ascii="Times New Roman" w:hAnsi="Times New Roman" w:cs="Times New Roman"/>
          <w:sz w:val="28"/>
          <w:szCs w:val="28"/>
        </w:rPr>
        <w:t>открытых уроков в рамках районных мероприятий, на которых демонстрировались методы и приемы эффективной работы с учащимися (организация проектной деятельности, использование игровых технологий, технологии работы с одаренными детьми и др.).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</w:t>
      </w:r>
      <w:r w:rsidRPr="001003D2">
        <w:rPr>
          <w:rFonts w:ascii="Times New Roman" w:hAnsi="Times New Roman" w:cs="Times New Roman"/>
          <w:sz w:val="28"/>
          <w:szCs w:val="28"/>
        </w:rPr>
        <w:t>течение 1-го полугодия учебного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проходили индивидуальные консультации педагогических работников по вопросам образования и воспитания, составления программ,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учащихся к итоговой аттестации, участия в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Pr="00256DB1">
        <w:rPr>
          <w:rFonts w:ascii="Times New Roman" w:hAnsi="Times New Roman" w:cs="Times New Roman"/>
          <w:sz w:val="28"/>
          <w:szCs w:val="28"/>
        </w:rPr>
        <w:t xml:space="preserve">. Особое внимание за отчетный период уделялось работе по внедрению ФГОС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256DB1">
        <w:rPr>
          <w:rFonts w:ascii="Times New Roman" w:hAnsi="Times New Roman" w:cs="Times New Roman"/>
          <w:sz w:val="28"/>
          <w:szCs w:val="28"/>
        </w:rPr>
        <w:t xml:space="preserve">школы. Работа осуществлялась в соответствии с Планом мероприятий по обеспечению введения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56DB1">
        <w:rPr>
          <w:rFonts w:ascii="Times New Roman" w:hAnsi="Times New Roman" w:cs="Times New Roman"/>
          <w:sz w:val="28"/>
          <w:szCs w:val="28"/>
        </w:rPr>
        <w:t xml:space="preserve">общего образования и Планом мероприятий по обеспечению внедрения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 (ФГОС С</w:t>
      </w:r>
      <w:r w:rsidRPr="00256DB1">
        <w:rPr>
          <w:rFonts w:ascii="Times New Roman" w:hAnsi="Times New Roman" w:cs="Times New Roman"/>
          <w:sz w:val="28"/>
          <w:szCs w:val="28"/>
        </w:rPr>
        <w:t>ОО) в общеобразовательных организациях района.</w:t>
      </w:r>
    </w:p>
    <w:p w:rsidR="00070CCE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В работе с заместителями директоров по учебно-воспитательной работе ставилась цель – совершенствование административно-управленческой компетентности в условиях введения и реализации ФГОС. Для них</w:t>
      </w:r>
      <w:r>
        <w:rPr>
          <w:rFonts w:ascii="Times New Roman" w:hAnsi="Times New Roman" w:cs="Times New Roman"/>
          <w:sz w:val="28"/>
          <w:szCs w:val="28"/>
        </w:rPr>
        <w:t xml:space="preserve"> в августе 2020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был проведен семинар по теме «Проектирование системы 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методической работы в общеобразовательных организациях», в рамках которого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семинар-совещание </w:t>
      </w:r>
      <w:r w:rsidRPr="00620751">
        <w:rPr>
          <w:rFonts w:ascii="Times New Roman" w:hAnsi="Times New Roman" w:cs="Times New Roman"/>
          <w:sz w:val="28"/>
          <w:szCs w:val="28"/>
        </w:rPr>
        <w:t>«Требование ФГОС СОО к проек</w:t>
      </w:r>
      <w:r>
        <w:rPr>
          <w:rFonts w:ascii="Times New Roman" w:hAnsi="Times New Roman" w:cs="Times New Roman"/>
          <w:sz w:val="28"/>
          <w:szCs w:val="28"/>
        </w:rPr>
        <w:t>тированию и реализации ООП СОО»,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0751">
        <w:rPr>
          <w:rFonts w:ascii="Times New Roman" w:hAnsi="Times New Roman" w:cs="Times New Roman"/>
          <w:sz w:val="28"/>
          <w:szCs w:val="28"/>
        </w:rPr>
        <w:t xml:space="preserve"> методический семинар в форме ВКС «Организация и проведение школьного этапа Всероссийской олимпиады школьников»,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51">
        <w:rPr>
          <w:rFonts w:ascii="Times New Roman" w:hAnsi="Times New Roman" w:cs="Times New Roman"/>
          <w:sz w:val="28"/>
          <w:szCs w:val="28"/>
        </w:rPr>
        <w:t xml:space="preserve">«Организация и проведение итогового сочинения в 11 классе как допуска к ЕГЭ в 2020/2021 учебном году». 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51">
        <w:rPr>
          <w:rFonts w:ascii="Times New Roman" w:hAnsi="Times New Roman" w:cs="Times New Roman"/>
          <w:sz w:val="28"/>
          <w:szCs w:val="28"/>
        </w:rPr>
        <w:t xml:space="preserve">«Организация работы с детьми с ОВЗ».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Были разработаны в помощь памятки по подготовке и проведению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6DB1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В целях повышения качества школьного образования были проведены выездные семинары-практикумы для учителей-предметников: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обучающихся на уроках биологии, химии и географии»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- «</w:t>
      </w:r>
      <w:r>
        <w:rPr>
          <w:rFonts w:ascii="Times New Roman" w:hAnsi="Times New Roman" w:cs="Times New Roman"/>
          <w:sz w:val="28"/>
          <w:szCs w:val="28"/>
        </w:rPr>
        <w:t>ИКТ компетентность учителя как метод повышения качества обучения школьников»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 на уроках биологии, химии и географии»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естественно-научного цикла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 xml:space="preserve">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через индивидуальный подход к учащимся на уроках ИЗО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56DB1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56DB1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>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Эффективность урока как стимул успеха ученика и учителя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В рамках выездных семинаров </w:t>
      </w:r>
      <w:r w:rsidRPr="00256DB1">
        <w:rPr>
          <w:rFonts w:ascii="Times New Roman" w:hAnsi="Times New Roman" w:cs="Times New Roman"/>
          <w:iCs/>
          <w:sz w:val="28"/>
          <w:szCs w:val="28"/>
        </w:rPr>
        <w:t>были проведены открытые уроки.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соблюдению требований нормативно-правовой базы школьных библиотек, соблюдения единого орфографического режима при заполнении классных журналов, проверке тетрадей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семинары: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«Методические рекомендации по ведению классного журнала и ЕОР»</w:t>
      </w:r>
    </w:p>
    <w:p w:rsidR="00B16F73" w:rsidRDefault="00B16F73" w:rsidP="00B16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Школьная библиотека – информационный и воспитательный ресурс    </w:t>
      </w:r>
    </w:p>
    <w:p w:rsidR="00B16F73" w:rsidRPr="00256DB1" w:rsidRDefault="00B16F73" w:rsidP="00B16F7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качественного образования</w:t>
      </w:r>
      <w:r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» РМО школьных библиотекарей.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 подготовлены и проведены: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августовские «круглые столы» по предметным областям по вопросу «Особенно</w:t>
      </w:r>
      <w:r>
        <w:rPr>
          <w:rFonts w:ascii="Times New Roman" w:hAnsi="Times New Roman" w:cs="Times New Roman"/>
          <w:sz w:val="28"/>
          <w:szCs w:val="28"/>
        </w:rPr>
        <w:t>сти преподавания предметов в 2020/2021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начальной, основной и средней школе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Особенности составления рабочих учебных программ в условиях перехода на новые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B16F73" w:rsidRPr="006F4B1F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>Заседание ТГПР учителей русского языка и литературы по теме «</w:t>
      </w:r>
      <w:r>
        <w:rPr>
          <w:rFonts w:ascii="Times New Roman" w:hAnsi="Times New Roman" w:cs="Times New Roman"/>
          <w:sz w:val="28"/>
          <w:szCs w:val="28"/>
        </w:rPr>
        <w:t>Практика совершенствования работы с одаренными детьми в процессе подготовки к предметным олимпиадам и конкурсам»;</w:t>
      </w:r>
    </w:p>
    <w:p w:rsidR="00B16F73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Pr="00256DB1"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>РМО учителей технологии «Использование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 xml:space="preserve"> современных технологий обучения в рамках ФГОС</w:t>
      </w:r>
      <w:r w:rsidRPr="00256DB1"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>»;</w:t>
      </w:r>
      <w:r w:rsidRPr="00256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16F73" w:rsidRDefault="00B16F73" w:rsidP="00B16F7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Важным направлением деятельности ИМЦ является методическое сопровождение педагогов, направленное на повышение качества образования. С этой целью был проведен ряд методических мероприятий для учителей предметников по подготовке обучающихся к ГИА: 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Pr="00CB23A7">
        <w:rPr>
          <w:rFonts w:ascii="Times New Roman" w:hAnsi="Times New Roman" w:cs="Times New Roman"/>
          <w:sz w:val="28"/>
          <w:szCs w:val="28"/>
        </w:rPr>
        <w:t>Семинар-практикум РМО учителей русского языка и литературы «Организация и проведение Итогового сочинения -11 в 2020/2021 учебном году»;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t>- заседание ТГПР учителей русского языка и литературы по теме</w:t>
      </w:r>
      <w:r w:rsidR="00E517D6">
        <w:rPr>
          <w:rFonts w:ascii="Times New Roman" w:hAnsi="Times New Roman" w:cs="Times New Roman"/>
          <w:sz w:val="28"/>
          <w:szCs w:val="28"/>
        </w:rPr>
        <w:t xml:space="preserve"> «Изменения по русскому языку в</w:t>
      </w:r>
      <w:r w:rsidRPr="00CB23A7">
        <w:rPr>
          <w:rFonts w:ascii="Times New Roman" w:hAnsi="Times New Roman" w:cs="Times New Roman"/>
          <w:sz w:val="28"/>
          <w:szCs w:val="28"/>
        </w:rPr>
        <w:t xml:space="preserve"> ОГЭ и ЕГЭ. Тестовая часть экзаменов по русскому языку в 9 и 11 классах»; 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lastRenderedPageBreak/>
        <w:t xml:space="preserve">  - семинар РМО учителей русского языка и литературы «ИКТ</w:t>
      </w:r>
      <w:r w:rsidR="00FB5EA1">
        <w:rPr>
          <w:rFonts w:ascii="Times New Roman" w:hAnsi="Times New Roman" w:cs="Times New Roman"/>
          <w:sz w:val="28"/>
          <w:szCs w:val="28"/>
        </w:rPr>
        <w:t xml:space="preserve"> </w:t>
      </w:r>
      <w:r w:rsidRPr="00CB23A7">
        <w:rPr>
          <w:rFonts w:ascii="Times New Roman" w:hAnsi="Times New Roman" w:cs="Times New Roman"/>
          <w:sz w:val="28"/>
          <w:szCs w:val="28"/>
        </w:rPr>
        <w:t>в преподавании русского языка и литературы (приемы работы</w:t>
      </w:r>
      <w:r w:rsidR="00FB5EA1">
        <w:rPr>
          <w:rFonts w:ascii="Times New Roman" w:hAnsi="Times New Roman" w:cs="Times New Roman"/>
          <w:sz w:val="28"/>
          <w:szCs w:val="28"/>
        </w:rPr>
        <w:t xml:space="preserve"> с Интернет-ресурсами на уроках)</w:t>
      </w:r>
      <w:r w:rsidRPr="00CB23A7">
        <w:rPr>
          <w:rFonts w:ascii="Times New Roman" w:hAnsi="Times New Roman" w:cs="Times New Roman"/>
          <w:sz w:val="28"/>
          <w:szCs w:val="28"/>
        </w:rPr>
        <w:t>».</w:t>
      </w:r>
    </w:p>
    <w:p w:rsidR="00B16F73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t xml:space="preserve">- «Круглый стол» на </w:t>
      </w:r>
      <w:proofErr w:type="spellStart"/>
      <w:r w:rsidRPr="00CB23A7">
        <w:rPr>
          <w:rFonts w:ascii="Times New Roman" w:hAnsi="Times New Roman" w:cs="Times New Roman"/>
          <w:sz w:val="28"/>
          <w:szCs w:val="28"/>
        </w:rPr>
        <w:t>К</w:t>
      </w:r>
      <w:r w:rsidR="00FB5EA1">
        <w:rPr>
          <w:rFonts w:ascii="Times New Roman" w:hAnsi="Times New Roman" w:cs="Times New Roman"/>
          <w:sz w:val="28"/>
          <w:szCs w:val="28"/>
        </w:rPr>
        <w:t>асумкентском</w:t>
      </w:r>
      <w:proofErr w:type="spellEnd"/>
      <w:r w:rsidR="00FB5EA1">
        <w:rPr>
          <w:rFonts w:ascii="Times New Roman" w:hAnsi="Times New Roman" w:cs="Times New Roman"/>
          <w:sz w:val="28"/>
          <w:szCs w:val="28"/>
        </w:rPr>
        <w:t xml:space="preserve"> </w:t>
      </w:r>
      <w:r w:rsidRPr="00CB23A7">
        <w:rPr>
          <w:rFonts w:ascii="Times New Roman" w:hAnsi="Times New Roman" w:cs="Times New Roman"/>
          <w:sz w:val="28"/>
          <w:szCs w:val="28"/>
        </w:rPr>
        <w:t>ТВ творческой группы педагогических работников (ТГПР) по вопросам организации и проведения Итогового сочинения - 11 в 2020/2021 учебном году;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22C3">
        <w:rPr>
          <w:b/>
          <w:sz w:val="28"/>
          <w:szCs w:val="28"/>
        </w:rPr>
        <w:t>«</w:t>
      </w:r>
      <w:r w:rsidRPr="0084714C">
        <w:rPr>
          <w:rFonts w:ascii="Times New Roman" w:hAnsi="Times New Roman" w:cs="Times New Roman"/>
          <w:sz w:val="28"/>
          <w:szCs w:val="28"/>
        </w:rPr>
        <w:t>Эффективные формы работы по повышению качества обучения и подготовки выпускников к ГИА по математике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14C">
        <w:rPr>
          <w:rFonts w:ascii="Times New Roman" w:hAnsi="Times New Roman" w:cs="Times New Roman"/>
          <w:sz w:val="28"/>
          <w:szCs w:val="28"/>
        </w:rPr>
        <w:t xml:space="preserve"> информатике и физике в 2020/21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F73" w:rsidRPr="00256DB1" w:rsidRDefault="00B16F73" w:rsidP="00B16F7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социально-психологических служб ОО проведены семинары: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- 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СПС -2020г. Нормативно-правовая база СПС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суицидального, эмоционального насилия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школе»</w:t>
      </w:r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B16F73" w:rsidRPr="00AF410E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E">
        <w:rPr>
          <w:rFonts w:ascii="Times New Roman" w:hAnsi="Times New Roman" w:cs="Times New Roman"/>
          <w:sz w:val="28"/>
          <w:szCs w:val="28"/>
        </w:rPr>
        <w:t xml:space="preserve"> По вопросам сохранения и развития родных языков проведены: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410E">
        <w:rPr>
          <w:rFonts w:ascii="Times New Roman" w:hAnsi="Times New Roman" w:cs="Times New Roman"/>
          <w:sz w:val="28"/>
          <w:szCs w:val="28"/>
        </w:rPr>
        <w:t>«Методы и приемы повышения интереса учащихся к изучению родного языка»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«Роль матери в сохранении родного языка».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проведены тематические проверки учебных предметов.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ИМЦ №33 от 21 октября 2020г. «О проведении открытых уроков по предметам «Музыка» и «Технология»» проведены открытые уроки по музыке и технологии. По результатам оценк</w:t>
      </w:r>
      <w:r w:rsidR="00FB5EA1">
        <w:rPr>
          <w:rFonts w:ascii="Times New Roman" w:hAnsi="Times New Roman" w:cs="Times New Roman"/>
          <w:sz w:val="28"/>
          <w:szCs w:val="28"/>
        </w:rPr>
        <w:t>и экспертов составлены справки о состоянии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данных учебных предметов.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приказа МКУ «ИМЦ» № 34 от 27 октября 2020 г. «Об организации тематического контроля» была проведена проверка преподавания предметов «Химия» и «Обществознание». Результаты проверки были оглашены на совещании руководителей ОО 26 ноября 2020г.</w:t>
      </w:r>
    </w:p>
    <w:p w:rsidR="00B16F73" w:rsidRDefault="00FB5EA1" w:rsidP="00B16F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F73">
        <w:rPr>
          <w:rFonts w:ascii="Times New Roman" w:hAnsi="Times New Roman" w:cs="Times New Roman"/>
          <w:sz w:val="28"/>
          <w:szCs w:val="28"/>
        </w:rPr>
        <w:t>На основании приказа ИМЦ №35 от 27 октября 2020г. проведена тематическая проверка преподавания предметов «Русский язык» и «Математика» в начальной школе в МКОУ «</w:t>
      </w:r>
      <w:proofErr w:type="spellStart"/>
      <w:r w:rsidR="00B16F73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16F73">
        <w:rPr>
          <w:rFonts w:ascii="Times New Roman" w:hAnsi="Times New Roman" w:cs="Times New Roman"/>
          <w:sz w:val="28"/>
          <w:szCs w:val="28"/>
        </w:rPr>
        <w:t xml:space="preserve"> ООШ» и в МКОУ «</w:t>
      </w:r>
      <w:proofErr w:type="spellStart"/>
      <w:r w:rsidR="00B16F73"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 w:rsidR="00B16F73">
        <w:rPr>
          <w:rFonts w:ascii="Times New Roman" w:hAnsi="Times New Roman" w:cs="Times New Roman"/>
          <w:sz w:val="28"/>
          <w:szCs w:val="28"/>
        </w:rPr>
        <w:t xml:space="preserve"> НОШ»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6F73">
        <w:rPr>
          <w:rFonts w:ascii="Times New Roman" w:hAnsi="Times New Roman" w:cs="Times New Roman"/>
          <w:sz w:val="28"/>
          <w:szCs w:val="28"/>
        </w:rPr>
        <w:t xml:space="preserve"> 16 по 20 ноября 2020г. Справки доведены до руководителей образовательных организаций.</w:t>
      </w:r>
    </w:p>
    <w:p w:rsidR="00B16F73" w:rsidRDefault="00B16F73" w:rsidP="00B16F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2116">
        <w:rPr>
          <w:rFonts w:ascii="Times New Roman" w:hAnsi="Times New Roman" w:cs="Times New Roman"/>
          <w:sz w:val="28"/>
          <w:szCs w:val="28"/>
        </w:rPr>
        <w:t xml:space="preserve">      В декабре 2020/2021 учебного года</w:t>
      </w:r>
      <w:r w:rsidRPr="003A2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A2116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приказом МКУ «ИМЦ» № 36 от 28.10.2020г. </w:t>
      </w:r>
      <w:r w:rsidRPr="003A2116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3A2116">
        <w:rPr>
          <w:rFonts w:ascii="Times New Roman" w:hAnsi="Times New Roman" w:cs="Times New Roman"/>
          <w:b/>
          <w:sz w:val="28"/>
          <w:szCs w:val="28"/>
        </w:rPr>
        <w:t>контрольные срезы</w:t>
      </w:r>
      <w:r w:rsidRPr="003A2116">
        <w:rPr>
          <w:rFonts w:ascii="Times New Roman" w:hAnsi="Times New Roman" w:cs="Times New Roman"/>
          <w:sz w:val="28"/>
          <w:szCs w:val="28"/>
        </w:rPr>
        <w:t xml:space="preserve"> с грамматическими заданиями по русскому языку в 4, 5, 7. 9 классах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№1»,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№2» и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№1». В 9 классах ОО проведены диагностические контрольные диктанты с тестовыми заданиями по формату ОГЭ в рамках проекта «Формирование муниципальной системы мониторинга освоения выпускниками второй степени общеобразовательных программ».  </w:t>
      </w:r>
    </w:p>
    <w:p w:rsidR="00B16F73" w:rsidRPr="003C21A9" w:rsidRDefault="00B16F73" w:rsidP="00B16F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уровня предметных достижений по русскому языку 4 класса проводился в форме диктанта и грамматического задания к нему. На выполнение контрольных работ отводился один урок.</w:t>
      </w:r>
    </w:p>
    <w:p w:rsidR="00B16F73" w:rsidRDefault="00B16F73" w:rsidP="00B16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осуществлялся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уровня обязательной подготовки каждого учащегося 4 класса за 2 четверть.</w:t>
      </w:r>
    </w:p>
    <w:p w:rsidR="00B16F73" w:rsidRDefault="00B16F73" w:rsidP="00B16F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основании </w:t>
      </w:r>
      <w:r w:rsidRPr="007F0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Правительства Республики Дагестан от 1 декабря 2020 года № 264 «О премиях лучшим учителям Республики Дагестан за достижение в педагогической деятельности»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учителя из МР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Беневша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Бисмаудиновна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(химия,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Абдулсалиховна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(биология,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(родной язык,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 - стали обладателями премии лучшим учителям Республики Дагестан за достижения в педагогической деятельности в размере 100 тысяч рублей.</w:t>
      </w:r>
    </w:p>
    <w:p w:rsidR="00C52746" w:rsidRPr="00256DB1" w:rsidRDefault="00C52746" w:rsidP="00C5274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2.  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педагогических кадров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Курсовая подготовка неотъемлемая часть непрерывного повышения квалификации педагогических и руководящих работников образовательных организаций. В МКУ «ИМЦ» создан банк данных о повышении квалификации, который позволяет проводить мониторинг прохождения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курсовой подготовки всеми работниками образовательных учреждений и отслеживать выполнение законодательного норматива на повышения квалификации. Выполнение плановых показателей по каждому образовательному учреждению контролируется, информация доводится до сведения руководителей.</w:t>
      </w:r>
    </w:p>
    <w:p w:rsidR="008C09E0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Методический центр совместно с образовательными организациями района создает условия для непрерывного образования педагогов. </w:t>
      </w:r>
      <w:r>
        <w:rPr>
          <w:rFonts w:ascii="Times New Roman" w:hAnsi="Times New Roman" w:cs="Times New Roman"/>
          <w:sz w:val="28"/>
          <w:szCs w:val="28"/>
        </w:rPr>
        <w:t>Согласно заключенному с ДИРО договору н</w:t>
      </w:r>
      <w:r w:rsidRPr="00256DB1">
        <w:rPr>
          <w:rFonts w:ascii="Times New Roman" w:hAnsi="Times New Roman" w:cs="Times New Roman"/>
          <w:sz w:val="28"/>
          <w:szCs w:val="28"/>
        </w:rPr>
        <w:t xml:space="preserve">а курсах повышения квалификации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году обучилось </w:t>
      </w:r>
      <w:r>
        <w:rPr>
          <w:rFonts w:ascii="Times New Roman" w:hAnsi="Times New Roman" w:cs="Times New Roman"/>
          <w:sz w:val="28"/>
          <w:szCs w:val="28"/>
        </w:rPr>
        <w:t>около 100</w:t>
      </w:r>
      <w:r w:rsidRPr="00870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человек. На курсах повышения квалификации за </w:t>
      </w:r>
      <w:r>
        <w:rPr>
          <w:rFonts w:ascii="Times New Roman" w:hAnsi="Times New Roman" w:cs="Times New Roman"/>
          <w:sz w:val="28"/>
          <w:szCs w:val="28"/>
        </w:rPr>
        <w:t>2-е полугодие 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года обучилось около</w:t>
      </w:r>
      <w:r w:rsidRPr="00E9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70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человек. Курсы педагоги проходили как дистанционно, так </w:t>
      </w:r>
      <w:r>
        <w:rPr>
          <w:rFonts w:ascii="Times New Roman" w:hAnsi="Times New Roman" w:cs="Times New Roman"/>
          <w:sz w:val="28"/>
          <w:szCs w:val="28"/>
        </w:rPr>
        <w:t xml:space="preserve">и в очно-заочной </w:t>
      </w:r>
      <w:r w:rsidRPr="00256DB1">
        <w:rPr>
          <w:rFonts w:ascii="Times New Roman" w:hAnsi="Times New Roman" w:cs="Times New Roman"/>
          <w:sz w:val="28"/>
          <w:szCs w:val="28"/>
        </w:rPr>
        <w:t xml:space="preserve">форме. </w:t>
      </w:r>
      <w:r>
        <w:rPr>
          <w:rFonts w:ascii="Times New Roman" w:hAnsi="Times New Roman" w:cs="Times New Roman"/>
          <w:sz w:val="28"/>
          <w:szCs w:val="28"/>
        </w:rPr>
        <w:t xml:space="preserve">Из-за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972C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традицион</w:t>
      </w:r>
      <w:r>
        <w:rPr>
          <w:rFonts w:ascii="Times New Roman" w:hAnsi="Times New Roman" w:cs="Times New Roman"/>
          <w:sz w:val="28"/>
          <w:szCs w:val="28"/>
        </w:rPr>
        <w:t>ная очная форма повышения квалификации в этом году была отменена.</w:t>
      </w:r>
      <w:r w:rsidRPr="009972C3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Обучение преимущественно осуществлялось в ДИРО и</w:t>
      </w:r>
      <w:r>
        <w:rPr>
          <w:rFonts w:ascii="Times New Roman" w:hAnsi="Times New Roman" w:cs="Times New Roman"/>
          <w:sz w:val="28"/>
          <w:szCs w:val="28"/>
        </w:rPr>
        <w:t xml:space="preserve"> ДГУ в дистанционной форме.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второе полугодие 2020 года 64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 по учебным предметам «Русский язык», «Математика», «Физика», «Химия» и «Биология»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проекту «Учитель будущего» национального проекта «Образование». </w:t>
      </w:r>
      <w:r w:rsidRPr="00795C23">
        <w:rPr>
          <w:rFonts w:ascii="Times New Roman" w:hAnsi="Times New Roman" w:cs="Times New Roman"/>
          <w:bCs/>
          <w:sz w:val="28"/>
          <w:szCs w:val="28"/>
        </w:rPr>
        <w:t>В очном формате провели итоговое тестирование для учителей данного проекта в МКОУ «</w:t>
      </w:r>
      <w:proofErr w:type="spellStart"/>
      <w:r w:rsidRPr="00795C23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Pr="00795C23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445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№1», 64 учителя успешно прошли </w:t>
      </w:r>
    </w:p>
    <w:p w:rsidR="00C52746" w:rsidRPr="00795C23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5C23">
        <w:rPr>
          <w:rFonts w:ascii="Times New Roman" w:hAnsi="Times New Roman" w:cs="Times New Roman"/>
          <w:bCs/>
          <w:sz w:val="28"/>
          <w:szCs w:val="28"/>
        </w:rPr>
        <w:t>все этапы тестирован</w:t>
      </w:r>
      <w:r w:rsidR="005933EF">
        <w:rPr>
          <w:rFonts w:ascii="Times New Roman" w:hAnsi="Times New Roman" w:cs="Times New Roman"/>
          <w:bCs/>
          <w:sz w:val="28"/>
          <w:szCs w:val="28"/>
        </w:rPr>
        <w:t>ия и получили удостоверения о прохождении курсов повышения.</w:t>
      </w:r>
    </w:p>
    <w:p w:rsidR="00C52746" w:rsidRPr="00256DB1" w:rsidRDefault="00C52746" w:rsidP="00C52746">
      <w:pPr>
        <w:spacing w:after="0"/>
        <w:ind w:left="57" w:right="57" w:firstLine="3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Руководители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классные руководители </w:t>
      </w:r>
      <w:r w:rsidRPr="00256DB1">
        <w:rPr>
          <w:rFonts w:ascii="Times New Roman" w:hAnsi="Times New Roman" w:cs="Times New Roman"/>
          <w:sz w:val="28"/>
          <w:szCs w:val="28"/>
        </w:rPr>
        <w:t>прошли курсы повышения по ГО и ЧС, по противодействию идеологии терроризма,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методов медиации, по профилактике правонарушений.</w:t>
      </w:r>
    </w:p>
    <w:p w:rsidR="00C52746" w:rsidRDefault="00C52746" w:rsidP="00C52746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Повышение квалификации носит в целом планомерный, целенаправленный характер. Но еще остается распространенной ситуация, когда педагоги выходят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>на аттестацию на соответствие занимаемой должности, не повышая свою квалификацию в течение последних 3 лет.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18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работают молодые специалисты по программе «Земский учитель-2020»: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английского языка,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литературы. </w:t>
      </w:r>
      <w:r w:rsidR="007B736B">
        <w:rPr>
          <w:rFonts w:ascii="Times New Roman" w:hAnsi="Times New Roman" w:cs="Times New Roman"/>
          <w:sz w:val="28"/>
          <w:szCs w:val="28"/>
        </w:rPr>
        <w:t xml:space="preserve">РМО и </w:t>
      </w:r>
      <w:r>
        <w:rPr>
          <w:rFonts w:ascii="Times New Roman" w:hAnsi="Times New Roman" w:cs="Times New Roman"/>
          <w:sz w:val="28"/>
          <w:szCs w:val="28"/>
        </w:rPr>
        <w:t>Ассоциации учителей английского и русского языков тесно сотрудничают с ними с целью обмена опытом. В начале учебного года им оказана методическая и консультационная помощь по составлению рабочих программ, по соблюдению требований ЕОР.</w:t>
      </w:r>
    </w:p>
    <w:p w:rsidR="00D44597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Молодые педагоги,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Л.З., были направлены на курсы (2-6 ноября 2020г.) повышения квалификации в ДИРО для учителей, работающих по программе «Земский учитель» по модулям: «Основы воспитательной работы в школе» 918 часов) и «Основы воспитательной работы в школе» в объеме 6 часов.</w:t>
      </w:r>
      <w:r w:rsidR="00D44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46" w:rsidRDefault="00D44597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оказания методической помощи молодому специалисту группа творчески работающих учителей русского языка и литературы провела мастер-классы по подготовке к ЕГЭ в 11 классе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где работает молодой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C52746" w:rsidRDefault="00C52746" w:rsidP="00C52746">
      <w:pPr>
        <w:ind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8C">
        <w:rPr>
          <w:rFonts w:ascii="Times New Roman" w:eastAsia="Times New Roman" w:hAnsi="Times New Roman" w:cs="Times New Roman"/>
          <w:sz w:val="28"/>
          <w:szCs w:val="28"/>
        </w:rPr>
        <w:t>В целях реализации региональной программы повышения качества образования РД, для определения профессиональных дефицитов (предметны</w:t>
      </w:r>
      <w:r>
        <w:rPr>
          <w:rFonts w:ascii="Times New Roman" w:eastAsia="Times New Roman" w:hAnsi="Times New Roman" w:cs="Times New Roman"/>
          <w:sz w:val="28"/>
          <w:szCs w:val="28"/>
        </w:rPr>
        <w:t>й уровень) педагогов ОО проводились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работы с использованием автоматизированной системы оценки качества для учителей ОО по предметным областям: русский язык, обществознание, история, химия, биология, математика, физика, иностранный язык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а также по предметным направлениям в начальных клас</w:t>
      </w:r>
      <w:r>
        <w:rPr>
          <w:rFonts w:ascii="Times New Roman" w:eastAsia="Times New Roman" w:hAnsi="Times New Roman" w:cs="Times New Roman"/>
          <w:sz w:val="28"/>
          <w:szCs w:val="28"/>
        </w:rPr>
        <w:t>сах. Мониторинг учителя проходили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по графику на сайте виртуальной школы по адресу </w:t>
      </w:r>
      <w:hyperlink r:id="rId7" w:history="1"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diro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imumk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Информационно-методическом центре определен ответственный координатор за проведение мониторинга (Кер</w:t>
      </w:r>
      <w:r>
        <w:rPr>
          <w:rFonts w:ascii="Times New Roman" w:eastAsia="Times New Roman" w:hAnsi="Times New Roman" w:cs="Times New Roman"/>
          <w:sz w:val="28"/>
          <w:szCs w:val="28"/>
        </w:rPr>
        <w:t>имов С.Р.), который контролировал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участие учителей в мониторинге. По итогам предметных компетенций 4 учителя математики прошли очный этап по методическим компетенциям в ДИРО: Магомедова Н.Н.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Ортастальская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Мукаилова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Садихов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Цмурская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Цмиева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С.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СОШ).</w:t>
      </w:r>
    </w:p>
    <w:p w:rsidR="00C52746" w:rsidRPr="007318A4" w:rsidRDefault="00C52746" w:rsidP="00C52746">
      <w:pPr>
        <w:pStyle w:val="a3"/>
        <w:tabs>
          <w:tab w:val="left" w:pos="61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7318A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одаренными детьми. Организация предметных олимпиад</w:t>
      </w:r>
    </w:p>
    <w:p w:rsidR="00C52746" w:rsidRPr="00256DB1" w:rsidRDefault="00C52746" w:rsidP="00C52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  МКУ «ИМЦ» ведёт работу по выявлению, поддержке, развитию одаренных детей. Традиционными формами в работе с талантливыми и одаренными детьми в районе стали предметные олимпиады, конкурсы.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  Роль Информационно-методического центра заключается в организации олимпиад</w:t>
      </w:r>
      <w:r w:rsidRPr="00256DB1">
        <w:rPr>
          <w:rFonts w:ascii="Times New Roman" w:hAnsi="Times New Roman" w:cs="Times New Roman"/>
          <w:sz w:val="28"/>
          <w:szCs w:val="28"/>
        </w:rPr>
        <w:t xml:space="preserve"> и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последующем анализе их результатов. В этом году проведен муниципальный этап всероссийской олимпиады школьников по 19 учебным предметам.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По количеству победителей и призеров муниципального этапа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20310">
        <w:rPr>
          <w:rFonts w:ascii="Times New Roman" w:hAnsi="Times New Roman" w:cs="Times New Roman"/>
          <w:sz w:val="28"/>
          <w:szCs w:val="28"/>
        </w:rPr>
        <w:t>(315</w:t>
      </w:r>
      <w:r w:rsidRPr="00256DB1">
        <w:rPr>
          <w:rFonts w:ascii="Times New Roman" w:hAnsi="Times New Roman" w:cs="Times New Roman"/>
          <w:sz w:val="28"/>
          <w:szCs w:val="28"/>
        </w:rPr>
        <w:t>) на первом мес</w:t>
      </w:r>
      <w:r>
        <w:rPr>
          <w:rFonts w:ascii="Times New Roman" w:hAnsi="Times New Roman" w:cs="Times New Roman"/>
          <w:sz w:val="28"/>
          <w:szCs w:val="28"/>
        </w:rPr>
        <w:t>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(40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5814BB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втором месте –МКОУ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Ортас</w:t>
      </w:r>
      <w:r w:rsidR="005814BB">
        <w:rPr>
          <w:rFonts w:ascii="Times New Roman" w:hAnsi="Times New Roman" w:cs="Times New Roman"/>
          <w:sz w:val="28"/>
          <w:szCs w:val="28"/>
        </w:rPr>
        <w:t>тальская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814BB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="005814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56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4BB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третьем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5814BB">
        <w:rPr>
          <w:rFonts w:ascii="Times New Roman" w:hAnsi="Times New Roman" w:cs="Times New Roman"/>
          <w:sz w:val="28"/>
          <w:szCs w:val="28"/>
        </w:rPr>
        <w:t xml:space="preserve"> (24);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четвертом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(23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пятом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r>
        <w:rPr>
          <w:rFonts w:ascii="Times New Roman" w:hAnsi="Times New Roman" w:cs="Times New Roman"/>
          <w:sz w:val="28"/>
          <w:szCs w:val="28"/>
        </w:rPr>
        <w:t>(22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шестом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r>
        <w:rPr>
          <w:rFonts w:ascii="Times New Roman" w:hAnsi="Times New Roman" w:cs="Times New Roman"/>
          <w:sz w:val="28"/>
          <w:szCs w:val="28"/>
        </w:rPr>
        <w:t>(19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седьмом -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(17</w:t>
      </w:r>
      <w:r w:rsidRPr="00256DB1">
        <w:rPr>
          <w:rFonts w:ascii="Times New Roman" w:hAnsi="Times New Roman" w:cs="Times New Roman"/>
          <w:sz w:val="28"/>
          <w:szCs w:val="28"/>
        </w:rPr>
        <w:t>);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восьмом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256DB1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девятом –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десятом –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одиннадцать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</w:t>
      </w:r>
      <w:r w:rsidRPr="00256DB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двенадцатом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56DB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DB1">
        <w:rPr>
          <w:rFonts w:ascii="Times New Roman" w:hAnsi="Times New Roman" w:cs="Times New Roman"/>
          <w:sz w:val="28"/>
          <w:szCs w:val="28"/>
        </w:rPr>
        <w:t>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тринадцатом месте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Pr="00256DB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четырнадцатом </w:t>
      </w: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(5);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пятнадцатом месте -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(4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(4);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(2);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Нет ни одного призового места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C52746" w:rsidRPr="00256DB1" w:rsidRDefault="00C52746" w:rsidP="00C52746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Неизменным остаётся активное участие обучающихся в различных конкурсах. </w:t>
      </w:r>
    </w:p>
    <w:p w:rsidR="008C09E0" w:rsidRDefault="00C52746" w:rsidP="00C52746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7663">
        <w:rPr>
          <w:rFonts w:ascii="Times New Roman" w:hAnsi="Times New Roman" w:cs="Times New Roman"/>
          <w:sz w:val="28"/>
          <w:szCs w:val="28"/>
        </w:rPr>
        <w:t xml:space="preserve">     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663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Всероссийского конкурса сочи</w:t>
      </w:r>
      <w:r>
        <w:rPr>
          <w:rFonts w:ascii="Times New Roman" w:hAnsi="Times New Roman" w:cs="Times New Roman"/>
          <w:sz w:val="28"/>
          <w:szCs w:val="28"/>
        </w:rPr>
        <w:t>нений (ВКС) участвовало более 37 обучающих</w:t>
      </w:r>
      <w:r w:rsidRPr="00B17663">
        <w:rPr>
          <w:rFonts w:ascii="Times New Roman" w:hAnsi="Times New Roman" w:cs="Times New Roman"/>
          <w:sz w:val="28"/>
          <w:szCs w:val="28"/>
        </w:rPr>
        <w:t xml:space="preserve">ся 5-11 классов по четырем возрастным группам. Работы победителей районного этапа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 региональный этап. </w:t>
      </w:r>
      <w:r w:rsidRPr="00B17663">
        <w:rPr>
          <w:rFonts w:ascii="Times New Roman" w:hAnsi="Times New Roman" w:cs="Times New Roman"/>
          <w:sz w:val="28"/>
          <w:szCs w:val="28"/>
        </w:rPr>
        <w:t>По итогам ежегодного Всероссийского конкурса сочинений, проведенного в сентябре 2020 года, Рамазанов Рамазан</w:t>
      </w:r>
      <w:r w:rsidRPr="00B17663">
        <w:rPr>
          <w:rFonts w:ascii="Times New Roman" w:hAnsi="Times New Roman" w:cs="Times New Roman"/>
          <w:b/>
          <w:sz w:val="28"/>
          <w:szCs w:val="28"/>
        </w:rPr>
        <w:t>,</w:t>
      </w:r>
      <w:r w:rsidRPr="00B17663">
        <w:rPr>
          <w:rFonts w:ascii="Times New Roman" w:hAnsi="Times New Roman" w:cs="Times New Roman"/>
          <w:sz w:val="28"/>
          <w:szCs w:val="28"/>
        </w:rPr>
        <w:t xml:space="preserve"> ученик 5 класса, и Магомедова </w:t>
      </w:r>
      <w:proofErr w:type="spellStart"/>
      <w:r w:rsidRPr="00B17663">
        <w:rPr>
          <w:rFonts w:ascii="Times New Roman" w:hAnsi="Times New Roman" w:cs="Times New Roman"/>
          <w:sz w:val="28"/>
          <w:szCs w:val="28"/>
        </w:rPr>
        <w:t>Тагибат</w:t>
      </w:r>
      <w:proofErr w:type="spellEnd"/>
      <w:r w:rsidRPr="00B176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746" w:rsidRPr="00B17663" w:rsidRDefault="00C52746" w:rsidP="00C52746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7663">
        <w:rPr>
          <w:rFonts w:ascii="Times New Roman" w:hAnsi="Times New Roman" w:cs="Times New Roman"/>
          <w:sz w:val="28"/>
          <w:szCs w:val="28"/>
        </w:rPr>
        <w:t>ученица 11 кл</w:t>
      </w:r>
      <w:r w:rsidR="002247ED">
        <w:rPr>
          <w:rFonts w:ascii="Times New Roman" w:hAnsi="Times New Roman" w:cs="Times New Roman"/>
          <w:sz w:val="28"/>
          <w:szCs w:val="28"/>
        </w:rPr>
        <w:t>асса, МКОУ «</w:t>
      </w:r>
      <w:proofErr w:type="spellStart"/>
      <w:r w:rsidR="002247E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247E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17663">
        <w:rPr>
          <w:rFonts w:ascii="Times New Roman" w:hAnsi="Times New Roman" w:cs="Times New Roman"/>
          <w:sz w:val="28"/>
          <w:szCs w:val="28"/>
        </w:rPr>
        <w:t xml:space="preserve"> стали призерами республиканского этапа (</w:t>
      </w:r>
      <w:r w:rsidRPr="00E849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49C5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B17663">
        <w:rPr>
          <w:rFonts w:ascii="Times New Roman" w:hAnsi="Times New Roman" w:cs="Times New Roman"/>
          <w:sz w:val="28"/>
          <w:szCs w:val="28"/>
        </w:rPr>
        <w:t>) в первой и четвертой возрастных группах.</w:t>
      </w:r>
    </w:p>
    <w:p w:rsidR="00C52746" w:rsidRPr="005A2FA1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FA1">
        <w:rPr>
          <w:rFonts w:ascii="Times New Roman" w:hAnsi="Times New Roman" w:cs="Times New Roman"/>
          <w:sz w:val="28"/>
          <w:szCs w:val="28"/>
        </w:rPr>
        <w:t xml:space="preserve">      Работа с талантливыми детьми осуществляется и через приобщение их к проектной и исследовательской деятельности. С начала учебного года участвовали в республиканских конкурсах проектных и исследовательских работ «Мы дружбой народов сильны», «Права человека глазами ребенка», «Шаг в будущее».</w:t>
      </w:r>
      <w:r w:rsidRPr="005A2FA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5A2FA1">
        <w:rPr>
          <w:rFonts w:ascii="Times New Roman" w:hAnsi="Times New Roman" w:cs="Times New Roman"/>
          <w:sz w:val="28"/>
          <w:szCs w:val="28"/>
        </w:rPr>
        <w:t xml:space="preserve"> Работы победителей муниципального этапа были направлены на республиканский этап. </w:t>
      </w:r>
      <w:r w:rsidRPr="005A2FA1">
        <w:rPr>
          <w:rFonts w:ascii="Times New Roman" w:hAnsi="Times New Roman" w:cs="Times New Roman"/>
          <w:color w:val="000000"/>
          <w:sz w:val="28"/>
          <w:szCs w:val="28"/>
        </w:rPr>
        <w:t xml:space="preserve">На республиканском этапе конкурса «Моя Россия» - 2 </w:t>
      </w:r>
      <w:r w:rsidRPr="005A2F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занял Рамазанов Магомед, 5 класс МКОУ «</w:t>
      </w:r>
      <w:proofErr w:type="spellStart"/>
      <w:r w:rsidRPr="005A2FA1">
        <w:rPr>
          <w:rFonts w:ascii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 w:rsidRPr="005A2FA1">
        <w:rPr>
          <w:rFonts w:ascii="Times New Roman" w:hAnsi="Times New Roman" w:cs="Times New Roman"/>
          <w:color w:val="000000"/>
          <w:sz w:val="28"/>
          <w:szCs w:val="28"/>
        </w:rPr>
        <w:t xml:space="preserve"> СОШ №2 им </w:t>
      </w:r>
      <w:proofErr w:type="spellStart"/>
      <w:r w:rsidRPr="005A2FA1">
        <w:rPr>
          <w:rFonts w:ascii="Times New Roman" w:hAnsi="Times New Roman" w:cs="Times New Roman"/>
          <w:color w:val="000000"/>
          <w:sz w:val="28"/>
          <w:szCs w:val="28"/>
        </w:rPr>
        <w:t>М.Дибирова</w:t>
      </w:r>
      <w:proofErr w:type="spellEnd"/>
      <w:r w:rsidRPr="005A2FA1">
        <w:rPr>
          <w:rFonts w:ascii="Times New Roman" w:hAnsi="Times New Roman" w:cs="Times New Roman"/>
          <w:color w:val="000000"/>
          <w:sz w:val="28"/>
          <w:szCs w:val="28"/>
        </w:rPr>
        <w:t>», декабрь 2020 г;</w:t>
      </w:r>
    </w:p>
    <w:p w:rsidR="00C52746" w:rsidRPr="00A86E66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86E66">
        <w:rPr>
          <w:rFonts w:ascii="Times New Roman" w:eastAsia="Calibri" w:hAnsi="Times New Roman" w:cs="Times New Roman"/>
          <w:sz w:val="28"/>
          <w:szCs w:val="28"/>
        </w:rPr>
        <w:t>На основании приказа МКУ «ИМЦ» администрации МР «Сулейман-</w:t>
      </w:r>
      <w:proofErr w:type="spellStart"/>
      <w:r w:rsidRPr="00A86E66">
        <w:rPr>
          <w:rFonts w:ascii="Times New Roman" w:eastAsia="Calibri" w:hAnsi="Times New Roman" w:cs="Times New Roman"/>
          <w:sz w:val="28"/>
          <w:szCs w:val="28"/>
        </w:rPr>
        <w:t>Стальский</w:t>
      </w:r>
      <w:proofErr w:type="spellEnd"/>
      <w:r w:rsidRPr="00A86E66">
        <w:rPr>
          <w:rFonts w:ascii="Times New Roman" w:eastAsia="Calibri" w:hAnsi="Times New Roman" w:cs="Times New Roman"/>
          <w:sz w:val="28"/>
          <w:szCs w:val="28"/>
        </w:rPr>
        <w:t xml:space="preserve"> район» №24 от 03 сентября 2020г. был </w:t>
      </w:r>
      <w:r w:rsidRPr="00A86E66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и утвержден план мероприятий</w:t>
      </w:r>
      <w:r w:rsidRPr="00A86E66">
        <w:rPr>
          <w:rFonts w:ascii="Times New Roman" w:eastAsia="Calibri" w:hAnsi="Times New Roman" w:cs="Times New Roman"/>
          <w:sz w:val="28"/>
          <w:szCs w:val="28"/>
        </w:rPr>
        <w:t xml:space="preserve">, посвященный Дню лезгинского языка. </w:t>
      </w:r>
    </w:p>
    <w:p w:rsidR="00C52746" w:rsidRPr="00A86E66" w:rsidRDefault="00C52746" w:rsidP="00C527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связи с этим во всех образовательных учреждениях района были проведены классные часы, открытые уроки, интеллектуальные игры, творческие вечера, конкурсы сочинений, рисунков, школьных газет, литературно-музыкальные вечера.</w:t>
      </w:r>
    </w:p>
    <w:p w:rsidR="00C52746" w:rsidRPr="00586B24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Pr="00586B24">
        <w:rPr>
          <w:rFonts w:ascii="Times New Roman" w:hAnsi="Times New Roman" w:cs="Times New Roman"/>
          <w:sz w:val="28"/>
          <w:szCs w:val="28"/>
        </w:rPr>
        <w:t>2020 года в актовом зале административного здания №2 Сулейман-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района прошел конкурс чтецов «Мой родной язык - мое сокровище», посвященный Дню лезгинского языка. Конкурсантами стали учащиеся 8-х классов из 28 общеобразовательных учреждений района.</w:t>
      </w:r>
    </w:p>
    <w:p w:rsidR="00C52746" w:rsidRPr="00586B24" w:rsidRDefault="00C52746" w:rsidP="00C5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      По итогам конкурса лучшим чтецом признана ученица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Тажлар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. Второе место заняла ученица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Милана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, а третье – ученики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Шахбазов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Новомакинской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Ислам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>.</w:t>
      </w:r>
    </w:p>
    <w:p w:rsidR="00C52746" w:rsidRPr="00586B24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награждены грамотами Управления образования района. </w:t>
      </w:r>
    </w:p>
    <w:p w:rsidR="00C52746" w:rsidRPr="00150E0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ab/>
        <w:t xml:space="preserve">23 сентября 2020 года на базе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110-летию со дня рождения классика лезгинской литературы, поэта, прозаика, переводчика и общественного деятеля, члена Союза писателей СССР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А 25 сентября в малом зале Дворца культуры им. И.Г. Тагирова прошел конкурс рисунков «Мой любимый край», посвященный Дню лезгинского языка.</w:t>
      </w:r>
    </w:p>
    <w:p w:rsidR="00C52746" w:rsidRPr="00150E0F" w:rsidRDefault="00C52746" w:rsidP="00C5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50E0F">
        <w:rPr>
          <w:rFonts w:ascii="Times New Roman" w:hAnsi="Times New Roman" w:cs="Times New Roman"/>
          <w:sz w:val="28"/>
          <w:szCs w:val="28"/>
        </w:rPr>
        <w:t>В конкурсе приняло участие учащиеся 4, 5 и 6 классов общеобразовательных учреждений района. 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По итогам конкурса 1-е место среди учащихся 4-х классов занял Равиль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№1»), среди учащихся 5-х классов первое место заняла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Намида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СОШ»), среди учащихся 6-х классов первое место заняла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Жемиля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Идрисова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>Победители и призеры конкурса награждены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E0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Первого октября 2020 года в информационно-методическом центре подведены итоги районного конкурса сочинений, посвященного Дню лезгинского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языка. Конкурс проходил среди учащихся 7 классов на тему «Мой родной язык – мое сокровище». По итогам конкурса первое место занял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Вагид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Качаев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), второе –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 и третье – Саида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А.Г.Саидова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7 октября 2020 года подвели итоги конкурса статей «Мой любимый учитель», посвященный Дню лезгинского языка. В конкурсе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учащиеся 10-11 классов. </w:t>
      </w:r>
      <w:r w:rsidRPr="00150E0F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 ученик 10 класса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lastRenderedPageBreak/>
        <w:t>Куркентской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Эдгар Меджидов. Победители и призеры конкурсов</w:t>
      </w:r>
      <w:r w:rsidRPr="00150E0F">
        <w:rPr>
          <w:rFonts w:ascii="Times New Roman" w:hAnsi="Times New Roman" w:cs="Times New Roman"/>
          <w:sz w:val="28"/>
          <w:szCs w:val="28"/>
        </w:rPr>
        <w:t xml:space="preserve"> награждены г</w:t>
      </w:r>
      <w:r>
        <w:rPr>
          <w:rFonts w:ascii="Times New Roman" w:hAnsi="Times New Roman" w:cs="Times New Roman"/>
          <w:sz w:val="28"/>
          <w:szCs w:val="28"/>
        </w:rPr>
        <w:t>рамотами управления образования.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10 октября 2020 года в районе прошла акция «Тотальн</w:t>
      </w:r>
      <w:r>
        <w:rPr>
          <w:rFonts w:ascii="Times New Roman" w:hAnsi="Times New Roman" w:cs="Times New Roman"/>
          <w:sz w:val="28"/>
          <w:szCs w:val="28"/>
        </w:rPr>
        <w:t xml:space="preserve">ый диктант на лезгинском языке». </w:t>
      </w:r>
      <w:r w:rsidRPr="008D2109">
        <w:rPr>
          <w:rFonts w:ascii="Times New Roman" w:hAnsi="Times New Roman" w:cs="Times New Roman"/>
          <w:sz w:val="28"/>
          <w:szCs w:val="28"/>
        </w:rPr>
        <w:t xml:space="preserve">Площадки для проведения тотального диктанта были развернуты в администрациях сельских поселений, учреждениях образования, культуры и здравоохранения. В малом зале Дворца культуры им. 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И.Г.Тагирова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была развернута централь</w:t>
      </w:r>
      <w:r>
        <w:rPr>
          <w:rFonts w:ascii="Times New Roman" w:hAnsi="Times New Roman" w:cs="Times New Roman"/>
          <w:sz w:val="28"/>
          <w:szCs w:val="28"/>
        </w:rPr>
        <w:t>ная площадка написания диктанта.</w:t>
      </w:r>
      <w:r w:rsidRPr="008D2109">
        <w:rPr>
          <w:rFonts w:ascii="Times New Roman" w:hAnsi="Times New Roman" w:cs="Times New Roman"/>
          <w:sz w:val="28"/>
          <w:szCs w:val="28"/>
        </w:rPr>
        <w:t xml:space="preserve"> </w:t>
      </w:r>
      <w:r w:rsidRPr="008D2109">
        <w:rPr>
          <w:rFonts w:ascii="Times New Roman" w:hAnsi="Times New Roman" w:cs="Times New Roman"/>
          <w:sz w:val="28"/>
          <w:szCs w:val="28"/>
        </w:rPr>
        <w:br/>
        <w:t>При проведении акции был использован текст М. Ибрагимова «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шагьид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>», посвященный 100-летию республиканской общественно-политической газеты «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газет».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E0F">
        <w:rPr>
          <w:rStyle w:val="aa"/>
          <w:rFonts w:ascii="Times New Roman" w:hAnsi="Times New Roman" w:cs="Times New Roman"/>
          <w:b w:val="0"/>
          <w:sz w:val="28"/>
          <w:szCs w:val="28"/>
        </w:rPr>
        <w:t>21 октября 2020 года в рамках празднования Дня дагестанской культуры и языков был проведен диктант на лезгинском языке среди учащихся образовательных организаций.</w:t>
      </w:r>
      <w:r w:rsidRPr="0015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>В данной акции приняли участие 1183 учащихся.</w:t>
      </w:r>
      <w:r w:rsidRPr="00150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746" w:rsidRPr="00824DD3" w:rsidRDefault="00C52746" w:rsidP="00C5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76">
        <w:rPr>
          <w:rFonts w:ascii="Times New Roman" w:hAnsi="Times New Roman" w:cs="Times New Roman"/>
          <w:sz w:val="28"/>
          <w:szCs w:val="28"/>
        </w:rPr>
        <w:t xml:space="preserve">В рамках республиканского семинара педагогов </w:t>
      </w:r>
      <w:r>
        <w:rPr>
          <w:rFonts w:ascii="Times New Roman" w:hAnsi="Times New Roman" w:cs="Times New Roman"/>
          <w:sz w:val="28"/>
          <w:szCs w:val="28"/>
        </w:rPr>
        <w:t xml:space="preserve">по родным языкам </w:t>
      </w:r>
      <w:r w:rsidRPr="00B74776">
        <w:rPr>
          <w:rFonts w:ascii="Times New Roman" w:hAnsi="Times New Roman" w:cs="Times New Roman"/>
          <w:sz w:val="28"/>
          <w:szCs w:val="28"/>
        </w:rPr>
        <w:t>«Актуальные вопросы изучения родного языка и литературы в школах республики Дагестан», состоявшегося 22 октября</w:t>
      </w:r>
      <w:r w:rsidRPr="00824DD3">
        <w:rPr>
          <w:rFonts w:ascii="Times New Roman" w:hAnsi="Times New Roman" w:cs="Times New Roman"/>
          <w:sz w:val="28"/>
          <w:szCs w:val="28"/>
        </w:rPr>
        <w:t xml:space="preserve"> 2020 года в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районе на базе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Ярагказмалярской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24DD3">
        <w:rPr>
          <w:rFonts w:ascii="Times New Roman" w:hAnsi="Times New Roman" w:cs="Times New Roman"/>
          <w:sz w:val="23"/>
          <w:szCs w:val="23"/>
        </w:rPr>
        <w:t xml:space="preserve"> </w:t>
      </w:r>
      <w:r w:rsidRPr="00824DD3">
        <w:rPr>
          <w:rFonts w:ascii="Times New Roman" w:hAnsi="Times New Roman" w:cs="Times New Roman"/>
          <w:sz w:val="28"/>
          <w:szCs w:val="28"/>
        </w:rPr>
        <w:t>учитель МКОУ «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>» Сулейман-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района Мая Абдуразакова представила мастер-класс «Особенности склонения существительных в произведениях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Етима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>», где поделилась своим опытом работы и методикой преподавания родного языка. Программа семинара, целью которого было повышение интереса к изучению родных языков в общеобразовательных учреждениях, включала в себя пленарное заседание и мастер-классы.</w:t>
      </w:r>
    </w:p>
    <w:p w:rsidR="00C52746" w:rsidRPr="00A86E66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66">
        <w:rPr>
          <w:rFonts w:ascii="Times New Roman" w:hAnsi="Times New Roman" w:cs="Times New Roman"/>
          <w:sz w:val="28"/>
          <w:szCs w:val="28"/>
        </w:rPr>
        <w:t xml:space="preserve">28 октября 2020 года на базе </w:t>
      </w:r>
      <w:proofErr w:type="spellStart"/>
      <w:r w:rsidRPr="00A86E66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A86E66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A86E66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90-летию со дня рождения классика лезгинской литературы, писателя </w:t>
      </w:r>
      <w:proofErr w:type="spellStart"/>
      <w:r w:rsidRPr="00A86E66">
        <w:rPr>
          <w:rFonts w:ascii="Times New Roman" w:hAnsi="Times New Roman" w:cs="Times New Roman"/>
          <w:sz w:val="28"/>
          <w:szCs w:val="28"/>
        </w:rPr>
        <w:t>Абдулбари</w:t>
      </w:r>
      <w:proofErr w:type="spellEnd"/>
      <w:r w:rsidRPr="00A86E66">
        <w:rPr>
          <w:rFonts w:ascii="Times New Roman" w:hAnsi="Times New Roman" w:cs="Times New Roman"/>
          <w:sz w:val="28"/>
          <w:szCs w:val="28"/>
        </w:rPr>
        <w:t xml:space="preserve"> Махмудова. </w:t>
      </w:r>
    </w:p>
    <w:p w:rsidR="00C52746" w:rsidRPr="00B57C2E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C2E">
        <w:rPr>
          <w:rFonts w:ascii="Times New Roman" w:hAnsi="Times New Roman" w:cs="Times New Roman"/>
          <w:sz w:val="28"/>
          <w:szCs w:val="28"/>
        </w:rPr>
        <w:t xml:space="preserve">А 10 декабря 2020 года на базе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140–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 дня рождения лезгинской поэтессы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Саяд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>. В мероприятии приняли участие представители творческой интеллигенции и учителя родного языка.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C2E">
        <w:rPr>
          <w:rFonts w:ascii="Times New Roman" w:hAnsi="Times New Roman" w:cs="Times New Roman"/>
          <w:sz w:val="28"/>
          <w:szCs w:val="28"/>
        </w:rPr>
        <w:t>Учащимися МКОУ «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СОШ» была организована встреча с ветеранами педагогического труда Меджидовой Г.А., которая в течение 45 лет </w:t>
      </w:r>
      <w:r w:rsidRPr="007F05BF">
        <w:rPr>
          <w:rFonts w:ascii="Times New Roman" w:hAnsi="Times New Roman" w:cs="Times New Roman"/>
          <w:sz w:val="28"/>
          <w:szCs w:val="28"/>
        </w:rPr>
        <w:t>преподавала лезгинский язык, прививая детям любовь к родному языку.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Была организована встреча учащихся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СОШ№1» с ветераном труда, поэтом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Рейсудином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Небиевым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В рамках Дня родного языка педагогами общеобразовательных учреждений района были проведены открытые уроки по родному языку и литературе: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- 29 октября 2020 года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учитель родного язык и литературы Мая Абдуразакова провела открытый урок в 6 классе по родному языку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дурнаяр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>».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lastRenderedPageBreak/>
        <w:t>- 26 ноября 2020 года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учитель родного язык и литературы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Багаят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Салихова провела открытый урок в 7 классе «Устное народное творчество».</w:t>
      </w:r>
    </w:p>
    <w:p w:rsidR="00C52746" w:rsidRPr="00EF6428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 декабря </w:t>
      </w:r>
      <w:r w:rsidRPr="007F05BF">
        <w:rPr>
          <w:rFonts w:ascii="Times New Roman" w:hAnsi="Times New Roman" w:cs="Times New Roman"/>
          <w:sz w:val="28"/>
          <w:szCs w:val="28"/>
        </w:rPr>
        <w:t xml:space="preserve">2020 года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Джигеровой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Д.Г.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был дан урок в 5 классе «Обстоятельство</w:t>
      </w:r>
      <w:r>
        <w:rPr>
          <w:sz w:val="28"/>
          <w:szCs w:val="28"/>
        </w:rPr>
        <w:t xml:space="preserve">». </w:t>
      </w:r>
      <w:r w:rsidRPr="00EF6428">
        <w:rPr>
          <w:rFonts w:ascii="Times New Roman" w:hAnsi="Times New Roman" w:cs="Times New Roman"/>
          <w:sz w:val="28"/>
          <w:szCs w:val="28"/>
        </w:rPr>
        <w:t>На данных уроках присутствовали методист ИМЦ и учителя района.</w:t>
      </w:r>
    </w:p>
    <w:p w:rsidR="00C52746" w:rsidRPr="00EF6428" w:rsidRDefault="00C52746" w:rsidP="00C52746">
      <w:pPr>
        <w:jc w:val="both"/>
        <w:rPr>
          <w:rFonts w:ascii="Times New Roman" w:hAnsi="Times New Roman" w:cs="Times New Roman"/>
          <w:sz w:val="28"/>
          <w:szCs w:val="28"/>
        </w:rPr>
      </w:pPr>
      <w:r w:rsidRPr="00EF6428">
        <w:rPr>
          <w:rFonts w:ascii="Times New Roman" w:hAnsi="Times New Roman" w:cs="Times New Roman"/>
          <w:sz w:val="28"/>
          <w:szCs w:val="28"/>
        </w:rPr>
        <w:t xml:space="preserve">     Вся информация о проведенных мероприятиях освещена в районной газете «Кюринские известия», размещена на сайте района, в республиканской газете «</w:t>
      </w:r>
      <w:proofErr w:type="spellStart"/>
      <w:r w:rsidRPr="00EF6428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EF6428">
        <w:rPr>
          <w:rFonts w:ascii="Times New Roman" w:hAnsi="Times New Roman" w:cs="Times New Roman"/>
          <w:sz w:val="28"/>
          <w:szCs w:val="28"/>
        </w:rPr>
        <w:t xml:space="preserve"> газет» и транслируется по </w:t>
      </w:r>
      <w:proofErr w:type="spellStart"/>
      <w:r w:rsidRPr="00EF6428">
        <w:rPr>
          <w:rFonts w:ascii="Times New Roman" w:hAnsi="Times New Roman" w:cs="Times New Roman"/>
          <w:sz w:val="28"/>
          <w:szCs w:val="28"/>
        </w:rPr>
        <w:t>Касумкентскому</w:t>
      </w:r>
      <w:proofErr w:type="spellEnd"/>
      <w:r w:rsidRPr="00EF6428">
        <w:rPr>
          <w:rFonts w:ascii="Times New Roman" w:hAnsi="Times New Roman" w:cs="Times New Roman"/>
          <w:sz w:val="28"/>
          <w:szCs w:val="28"/>
        </w:rPr>
        <w:t xml:space="preserve"> телевидению.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сохранения исторической памяти и ознаменования 75-летия Победы в Великой отечественной войне 1941-1945 годов в России Указом Президента Российской Федерации 2020 год объявлен был Годом памяти и славы.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 в общеобразовательных организациях учителями истории и обществознания проведены ряд мероприятий: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соответствии с письмом Министерства по делам молодежи Республики Дагестан проведены мероприятия, приуроченные ко Дню окончания Второй мировой войны;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соответствии с письмом Министерства образования и науки Республики Дагестан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проведен всероссийский исторический диктант «События Великой Отечественной войны».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ключевым датам Великой Отечественной войны и на основании письма Министерства образования и науки в школах проведены классные часы, открытые уроки и внеклассные мероприятия, посвященные Дню неизвестного Солдата (3 декабря 2020г.) и Дню начала контрнаступления Красной Армии против немецко-фашистских войск в битве под Москвой в 1941г. (5 декабря 2020г.). Все мероприятия размещены на школьных сайтах. Отчеты направлены в МО.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245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7A26">
        <w:rPr>
          <w:rFonts w:ascii="Times New Roman" w:hAnsi="Times New Roman" w:cs="Times New Roman"/>
          <w:sz w:val="28"/>
          <w:szCs w:val="28"/>
        </w:rPr>
        <w:t>В школах проведены открытые уроки и другие мероприятия, посвященные Дню разгрома советскими войсками немецко-фашистских войск в битве за Кавказ. На сайтах размещены видео и фотоматериалы проведенных мероприятий.</w:t>
      </w:r>
    </w:p>
    <w:p w:rsidR="00C52746" w:rsidRDefault="002247ED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746">
        <w:rPr>
          <w:sz w:val="28"/>
          <w:szCs w:val="28"/>
        </w:rPr>
        <w:t xml:space="preserve"> </w:t>
      </w:r>
      <w:r w:rsidR="00C52746">
        <w:rPr>
          <w:rFonts w:ascii="Times New Roman" w:hAnsi="Times New Roman"/>
          <w:sz w:val="28"/>
          <w:szCs w:val="28"/>
        </w:rPr>
        <w:t>В соответствии с письмом № 1382-4-37/4535 от 16.09.2020 года Центрального Банка Российской Федерации и Южного главного управления Отделение – Национальный банк Республики Дагестан руководители образовательных организаций МР «Сулейман-</w:t>
      </w:r>
      <w:proofErr w:type="spellStart"/>
      <w:r w:rsidR="00C52746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C52746">
        <w:rPr>
          <w:rFonts w:ascii="Times New Roman" w:hAnsi="Times New Roman"/>
          <w:sz w:val="28"/>
          <w:szCs w:val="28"/>
        </w:rPr>
        <w:t xml:space="preserve"> район» ознакомлены с информацией по проведению в школах онлайн-уроков по финансовой грамотности.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Учителя школ ознакомлены с инструкцией «Как принять участие в онлайн-уроках». Информация была размещена на сайте Управления образования.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сентября по 18 декабря 2020г. прошла осенняя сессия онлайн-уроков финансовой грамотности. В школах учителями обществознания проведены более </w:t>
      </w:r>
      <w:r>
        <w:rPr>
          <w:rFonts w:ascii="Times New Roman" w:hAnsi="Times New Roman"/>
          <w:sz w:val="28"/>
          <w:szCs w:val="28"/>
        </w:rPr>
        <w:lastRenderedPageBreak/>
        <w:t>80 онлайн-уроков. Все педагоги получили Сертификаты по каждому проведенному уроку.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Учителя и учащиеся школ приняли активное участие в онлайн-опросе населения «Финансовая грамотность».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Учителя обществознания прошли курсы повышения квалификации по финансовой грамотности при ДГУ с 26 ноября по 17 декабря 2020г.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письмом Уполномоченного по правам человека в Республике Дагестан от 18.09.2020 года №21-360/20 в общеобразовательных организациях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 21 сентября по 22 октября 2020 года проведен первый этап конкурса «Права человека глазами ребенка». В конкурсе приняли участие 22 учащихся из 19 общеобразовательных организаций района.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Победители и призеры конкурса награждены грамотами.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письмом Министерства по национальной политике и делам религий Республики Дагестан от 22.10.2020г. № 17-3044-04/01-39/20 в образовательных организациях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педагоги и учащиеся старших классов приняли активное участие в Международной просветительской акции «Большой этнографический диктант» с 03 по 08 ноября 2020 года. Акция прошла в онлайн-формате. В акции участие приняли специалисты, методисты информационно-методического центра и желающие из других организаций. Участники получили Сертификаты.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2020г. проведен школьный этап олимпиады на знание Конституции Российской Федерации и Республики Дагестан в онлайн-режиме.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письмом Министерства по национальной политике и делам религий Республики Дагестан от 10.11.2020г. № 17-3229-04/01-39/20   руководители и педагоги образовательных организаций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ознакомлены с Методическими рекомендациями по проведению Дня Конституции Российской Федерации.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школах проведены открытые уроки, классные часы, онлайн-олимпиада, приуроченные ко Дню Конституции Российской Федерации.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Учителя обществознания приняли участие во Всероссийском правовом (юридическом) диктанте в декабре 2020г., учителя истории приняли участие в Международной акции «Тест по истории Великой Отечественной войны».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образовательных организациях в соответствии с письмом Министерства образования и науки РД созданы кружки по правовой культуре в целях профилактики правонарушений и преступлений несовершеннолетних.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Ежегодно учащиеся школ участвуют в региональной телевизионной гуманитарной олимпиаде школьников «Умники и умницы Дагестана». В этом году он проходил в дистанционном режиме с 29 сентября по 1 октября 2020г. Участие приняли учащиеся </w:t>
      </w:r>
      <w:proofErr w:type="spellStart"/>
      <w:r>
        <w:rPr>
          <w:rFonts w:ascii="Times New Roman" w:hAnsi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 школах проведена Всероссийская олимпиада школьников по вопросам избирательного права и избирательного процесса с целью отбора для участия в региональном этапе (24 ноября 2020г.).</w:t>
      </w:r>
    </w:p>
    <w:p w:rsidR="00C52746" w:rsidRPr="0039705A" w:rsidRDefault="00C52746" w:rsidP="00C52746">
      <w:pPr>
        <w:tabs>
          <w:tab w:val="left" w:pos="615"/>
        </w:tabs>
        <w:spacing w:after="0"/>
        <w:jc w:val="both"/>
      </w:pPr>
      <w:r w:rsidRPr="0039705A">
        <w:rPr>
          <w:rFonts w:ascii="Times New Roman" w:hAnsi="Times New Roman"/>
          <w:sz w:val="28"/>
          <w:szCs w:val="28"/>
        </w:rPr>
        <w:t xml:space="preserve">   В соответствии с приказом МКУ «ИМЦ» от 27 октября 2020г. № 34 «Об организации тематиче</w:t>
      </w:r>
      <w:r>
        <w:rPr>
          <w:rFonts w:ascii="Times New Roman" w:hAnsi="Times New Roman"/>
          <w:sz w:val="28"/>
          <w:szCs w:val="28"/>
        </w:rPr>
        <w:t>ского контроля» посещены школы: МКОУ «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№2», МКОУ «</w:t>
      </w:r>
      <w:proofErr w:type="spellStart"/>
      <w:r>
        <w:rPr>
          <w:rFonts w:ascii="Times New Roman" w:hAnsi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  <w:r w:rsidRPr="0039705A">
        <w:t xml:space="preserve"> 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D8">
        <w:rPr>
          <w:rFonts w:ascii="Times New Roman" w:hAnsi="Times New Roman"/>
          <w:b/>
          <w:sz w:val="28"/>
          <w:szCs w:val="28"/>
        </w:rPr>
        <w:t xml:space="preserve">      </w:t>
      </w:r>
      <w:r w:rsidRPr="0039705A">
        <w:rPr>
          <w:rFonts w:ascii="Times New Roman" w:hAnsi="Times New Roman"/>
          <w:sz w:val="28"/>
          <w:szCs w:val="28"/>
        </w:rPr>
        <w:t>Анализ проверки школ о состоянии преподавания предмета «Обществознание» показало следующее:</w:t>
      </w:r>
      <w:r w:rsidRPr="003970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 В посещенных школах организован контроль за состоянием преподавания предмета; имеется план ВШК, приказы о проведении контроля, аналитические материалы по итогам контроля, приказы по итогам контроля.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Нет систематического контроля </w:t>
      </w:r>
      <w:r>
        <w:rPr>
          <w:rFonts w:ascii="Times New Roman" w:hAnsi="Times New Roman" w:cs="Times New Roman"/>
          <w:sz w:val="28"/>
          <w:szCs w:val="28"/>
        </w:rPr>
        <w:t>над учителями</w:t>
      </w:r>
      <w:r w:rsidRPr="0039705A">
        <w:rPr>
          <w:rFonts w:ascii="Times New Roman" w:hAnsi="Times New Roman" w:cs="Times New Roman"/>
          <w:sz w:val="28"/>
          <w:szCs w:val="28"/>
        </w:rPr>
        <w:t xml:space="preserve"> обществознания </w:t>
      </w:r>
      <w:r>
        <w:rPr>
          <w:rFonts w:ascii="Times New Roman" w:hAnsi="Times New Roman" w:cs="Times New Roman"/>
          <w:sz w:val="28"/>
          <w:szCs w:val="28"/>
        </w:rPr>
        <w:t>со стороны администрации</w:t>
      </w:r>
      <w:r w:rsidRPr="0039705A">
        <w:rPr>
          <w:rFonts w:ascii="Times New Roman" w:hAnsi="Times New Roman" w:cs="Times New Roman"/>
          <w:sz w:val="28"/>
          <w:szCs w:val="28"/>
        </w:rPr>
        <w:t xml:space="preserve"> школы, нет </w:t>
      </w:r>
      <w:proofErr w:type="spellStart"/>
      <w:r w:rsidRPr="0039705A">
        <w:rPr>
          <w:rFonts w:ascii="Times New Roman" w:hAnsi="Times New Roman" w:cs="Times New Roman"/>
          <w:sz w:val="28"/>
          <w:szCs w:val="28"/>
        </w:rPr>
        <w:t>визитационных</w:t>
      </w:r>
      <w:proofErr w:type="spellEnd"/>
      <w:r w:rsidRPr="0039705A">
        <w:rPr>
          <w:rFonts w:ascii="Times New Roman" w:hAnsi="Times New Roman" w:cs="Times New Roman"/>
          <w:sz w:val="28"/>
          <w:szCs w:val="28"/>
        </w:rPr>
        <w:t xml:space="preserve"> тетрадей зам. директоров по УВР.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В школах нет систематической подготовки учащихся к ЕГЭ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39705A">
        <w:rPr>
          <w:rFonts w:ascii="Times New Roman" w:hAnsi="Times New Roman" w:cs="Times New Roman"/>
          <w:sz w:val="28"/>
          <w:szCs w:val="28"/>
        </w:rPr>
        <w:t>, не проводится диагностической работы в форме ЕГЭ, нет дополнительных</w:t>
      </w:r>
      <w:r w:rsidRPr="0020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05A">
        <w:rPr>
          <w:rFonts w:ascii="Times New Roman" w:hAnsi="Times New Roman" w:cs="Times New Roman"/>
          <w:sz w:val="28"/>
          <w:szCs w:val="28"/>
        </w:rPr>
        <w:t xml:space="preserve">занятий по предмету. На уроках недостаточно используется интерактивное оборудование, нет систематизированного дидактического материала для организации уроков разного типа, мало проводят нетрадиционных форм урока. </w:t>
      </w:r>
    </w:p>
    <w:p w:rsidR="00C52746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социально-психологических служб образовательных учреждений проводится в соответствии с планом.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сентября 2020 года в административном здании №2 был проведен семинар для социально-психологических служб </w:t>
      </w:r>
      <w:r w:rsidRPr="00256D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СПС -2020г. Нормативно-правовая база СПС».</w:t>
      </w:r>
    </w:p>
    <w:p w:rsidR="008C09E0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Психологи и социологи участвуют в различных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принципиальных аспектах организации инклюзивного образования детей с различными ограничениями здоровья.</w:t>
      </w:r>
      <w:r w:rsidRPr="006D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педагоги-психологи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«Права и возможности ребенка-инвалида и его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сегодня в России» 12 сентября, также они получили нужный материал для работы с детьми с ОВЗ.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проведена работа по социально-психологическому тестированию    Для обучающихся 7-11 классов с 15 октября по 15 ноября было проведено социально-психологическое тестирование в онлайн-режиме.  Результаты тестирования получены из ДИРО 19 декабря 2020 года.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453D01">
        <w:rPr>
          <w:rFonts w:ascii="Times New Roman" w:hAnsi="Times New Roman" w:cs="Times New Roman"/>
          <w:color w:val="45454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   </w:t>
      </w:r>
      <w:r w:rsidRPr="00453D01">
        <w:rPr>
          <w:rFonts w:ascii="Times New Roman" w:hAnsi="Times New Roman" w:cs="Times New Roman"/>
          <w:color w:val="454545"/>
          <w:sz w:val="28"/>
          <w:szCs w:val="28"/>
        </w:rPr>
        <w:t>С 17 по 20 ноября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2020 года   в образовательных организациях Сулейман-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района были проведены мероприятия по оказанию правовой помощи детям и родителям детей-инвалидов, дети которых отступили от закона, с привлечением Прокуратуры, Отдела Опеки и попечительства, инспекторов ПДН, Комиссии КДН и ЗП, Управления образования.   </w:t>
      </w:r>
    </w:p>
    <w:p w:rsidR="00C52746" w:rsidRPr="00550B54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lastRenderedPageBreak/>
        <w:t xml:space="preserve">      По плану работы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16 ноября 2020 года был проведен семинар для социально-психологических служб образовательных организаций </w:t>
      </w:r>
      <w:r w:rsidRPr="00550B54">
        <w:rPr>
          <w:rFonts w:ascii="Times New Roman" w:hAnsi="Times New Roman" w:cs="Times New Roman"/>
          <w:color w:val="454545"/>
          <w:sz w:val="28"/>
          <w:szCs w:val="28"/>
        </w:rPr>
        <w:t xml:space="preserve">«Профилактика суицидального, эмоционального насилия и </w:t>
      </w:r>
      <w:proofErr w:type="spellStart"/>
      <w:r w:rsidRPr="00550B54">
        <w:rPr>
          <w:rFonts w:ascii="Times New Roman" w:hAnsi="Times New Roman" w:cs="Times New Roman"/>
          <w:color w:val="454545"/>
          <w:sz w:val="28"/>
          <w:szCs w:val="28"/>
        </w:rPr>
        <w:t>буллинга</w:t>
      </w:r>
      <w:proofErr w:type="spellEnd"/>
      <w:r w:rsidRPr="00550B54">
        <w:rPr>
          <w:rFonts w:ascii="Times New Roman" w:hAnsi="Times New Roman" w:cs="Times New Roman"/>
          <w:color w:val="454545"/>
          <w:sz w:val="28"/>
          <w:szCs w:val="28"/>
        </w:rPr>
        <w:t xml:space="preserve"> в школе».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  Во всех образовательных организациях проводятся мероприятия: классные часы, тренинги, акции,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>, беседы, анкетирования по выявлению межличностных отношений, тестирования, субботники, способствующие созданию позитивного психологического климата, дружеской поддерживающей атмосферы в классе, сплочению, развитию чувства «локтя».</w:t>
      </w:r>
    </w:p>
    <w:p w:rsidR="00C52746" w:rsidRPr="000F414C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CC5C85">
        <w:rPr>
          <w:rFonts w:ascii="Times New Roman" w:hAnsi="Times New Roman" w:cs="Times New Roman"/>
          <w:color w:val="454545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54545"/>
          <w:sz w:val="28"/>
          <w:szCs w:val="28"/>
        </w:rPr>
        <w:t>В сентябре б</w:t>
      </w:r>
      <w:r w:rsidRPr="00CC5C85">
        <w:rPr>
          <w:rFonts w:ascii="Times New Roman" w:hAnsi="Times New Roman" w:cs="Times New Roman"/>
          <w:color w:val="454545"/>
          <w:sz w:val="28"/>
          <w:szCs w:val="28"/>
        </w:rPr>
        <w:t>ыл проведен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документарный мониторинг порядка оказания логопедической</w:t>
      </w:r>
      <w:bookmarkStart w:id="1" w:name="_Hlk59452381"/>
      <w:r>
        <w:rPr>
          <w:rFonts w:ascii="Times New Roman" w:hAnsi="Times New Roman" w:cs="Times New Roman"/>
          <w:color w:val="454545"/>
          <w:sz w:val="28"/>
          <w:szCs w:val="28"/>
        </w:rPr>
        <w:t xml:space="preserve"> помощи в ОО.</w:t>
      </w:r>
    </w:p>
    <w:bookmarkEnd w:id="1"/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 проведен мониторинг организации общего образования обучающихся с ОВЗ в октябре.   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 был проведен мониторинг состояния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Педагоги-психологи организовали участие обучающихся 8-11 классов в ноябре во Всероссийском онлайн-опросе. Целью проведения данного опроса Союзом специалистов в сфере охраны психического здоровья является изучение уровней тревожности у подростков во время и после режима вынужденной самоизоляции и дальнейшей подготовки рекомендаций сотрудникам общеобразовательных организаций: педагогов-психологов, социальных педагогов, классных руководителей.</w:t>
      </w:r>
    </w:p>
    <w:p w:rsidR="00C52746" w:rsidRPr="00B30AF7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Была организована работа по реализации Постановления №195 РД от 03 сентября 2020 г.  об утверждении Порядка предоставления денежной компенсаций на обеспечение бесплатным двухразовым питанием обучающихся с ограниченными возможностями здоровья, в том числе детей-инвалидов на дому, осваивающих основные общеобразовательные программы.</w:t>
      </w:r>
      <w:r w:rsidRPr="000F414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8C09E0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    Для профилактики и противодействия деструктивному поведению несовершеннолетних прошли курсы повышения квалификации в соответствии с графиком ДИРО педагоги-психологи. Так, с 19 по 22 октября 2020 г. краткосрочные курсы по профилактике наркомании прошла педагог-психолог </w:t>
      </w:r>
    </w:p>
    <w:p w:rsidR="00C52746" w:rsidRPr="00B30AF7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Ханбабаева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Ф.А., а по профилактике безнадзорности и правонарушений несовершеннолетних - с 26 по 30 октября 2020 года - педагоги-психологи 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 №1»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Р.З.  и 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Ханбабаева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Ф.А.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Систематически проводится работа по информированию заинтересованных лиц о проведении различными организациями России семинаров, конференций по вопросам детей-инвалидов через сайты Управления образования и МКУ «ИМЦ». Проводится работа по индивидуальному консультированию родителей и педагогов по вопросам ОВЗ, обучения на дому.</w:t>
      </w:r>
    </w:p>
    <w:p w:rsidR="00C52746" w:rsidRPr="00BD7A89" w:rsidRDefault="00C52746" w:rsidP="00C5274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достижения целей и задач свою работу РМО по иностранным языкам проводило в следующих направлениях: проведение семинаров,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олимпиад, 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проверок преподавания, оказание методич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еской помощи молодым педагогам.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базе ДДТ был проведен а</w:t>
      </w:r>
      <w:r w:rsidRPr="00D47E73">
        <w:rPr>
          <w:rFonts w:ascii="Times New Roman" w:hAnsi="Times New Roman" w:cs="Times New Roman"/>
          <w:sz w:val="28"/>
          <w:szCs w:val="28"/>
        </w:rPr>
        <w:t>вгустовский круглый стол</w:t>
      </w:r>
      <w:r>
        <w:rPr>
          <w:rFonts w:ascii="Times New Roman" w:hAnsi="Times New Roman" w:cs="Times New Roman"/>
          <w:sz w:val="28"/>
          <w:szCs w:val="28"/>
        </w:rPr>
        <w:t>. Обсуждали рабочие программы, учебники, планирование работы на 2020/21 учебный год и перспективы улучшения преподавания английского языка.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сентябре проведен мониторинг распределения учебной нагрузки между учителями английского языка во всех образовательных организациях. </w:t>
      </w:r>
      <w:bookmarkStart w:id="2" w:name="_Hlk5884815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C52746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15-30 сентября был проведен мониторинг учителей английского языка.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 все учителя английского языка прошли диагностику.  </w:t>
      </w:r>
      <w:bookmarkStart w:id="3" w:name="_Hlk59455441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3"/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ноября учителя английского языка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как инструмент повышения качества образования в условиях его цифровой трансформации».   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FC3">
        <w:rPr>
          <w:rFonts w:ascii="Times New Roman" w:hAnsi="Times New Roman" w:cs="Times New Roman"/>
          <w:sz w:val="28"/>
          <w:szCs w:val="28"/>
        </w:rPr>
        <w:t xml:space="preserve">     Обучающиеся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FC3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5F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зарегистрировались в Евразийской лингвистической олимпиаде среди обучающихся в 7-11 классов (МКОУ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C52746" w:rsidRPr="00235381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образовательных организациях наблюдается нехватка учителей английского языка. Б</w:t>
      </w:r>
      <w:r w:rsidRPr="005D4B16">
        <w:rPr>
          <w:rFonts w:ascii="Times New Roman" w:hAnsi="Times New Roman" w:cs="Times New Roman"/>
          <w:sz w:val="28"/>
          <w:szCs w:val="28"/>
        </w:rPr>
        <w:t xml:space="preserve">езработные учителя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B16">
        <w:rPr>
          <w:rFonts w:ascii="Times New Roman" w:hAnsi="Times New Roman" w:cs="Times New Roman"/>
          <w:sz w:val="28"/>
          <w:szCs w:val="28"/>
        </w:rPr>
        <w:t>не изъявляют желание устроиться на работу в отдаленные школы района</w:t>
      </w:r>
      <w:bookmarkStart w:id="4" w:name="_Hlk43983491"/>
      <w:r w:rsidRPr="005D4B1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Pr="005D4B16">
        <w:rPr>
          <w:rFonts w:ascii="Times New Roman" w:hAnsi="Times New Roman" w:cs="Times New Roman"/>
          <w:sz w:val="28"/>
          <w:szCs w:val="28"/>
        </w:rPr>
        <w:t>Причина – низкая зарплата, плохие дор</w:t>
      </w:r>
      <w:r>
        <w:rPr>
          <w:rFonts w:ascii="Times New Roman" w:hAnsi="Times New Roman" w:cs="Times New Roman"/>
          <w:sz w:val="28"/>
          <w:szCs w:val="28"/>
        </w:rPr>
        <w:t xml:space="preserve">оги, отдаленность ОУ от центра.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>РМО учителей математики, физики, ин</w:t>
      </w:r>
      <w:r>
        <w:rPr>
          <w:rFonts w:ascii="Times New Roman" w:hAnsi="Times New Roman" w:cs="Times New Roman"/>
          <w:sz w:val="28"/>
          <w:szCs w:val="28"/>
        </w:rPr>
        <w:t>форматики и астрономии проведена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определенная работа по улучшению качества преподавания цикла предметов и для успешной сдачи ЕГЭ и ОГЭ:</w:t>
      </w:r>
    </w:p>
    <w:p w:rsidR="003F3C64" w:rsidRDefault="00C52746" w:rsidP="00C52746">
      <w:pPr>
        <w:pStyle w:val="32"/>
        <w:shd w:val="clear" w:color="auto" w:fill="auto"/>
        <w:spacing w:after="116" w:line="276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курируемых предметов показывает, что преподавание математики физики, информатики и астрономии в школах осуществляют подготовленные учителя. Для преподавания математики, физики, информатики и астрономии в школах имеются прекрасные условия, класс-кабинеты, оргтехника. Учителя пользуются программами,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учебниками,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рекомендациями, информационно-коммуникационными технологиями. Для повышения качества знаний учащихся в школах </w:t>
      </w:r>
    </w:p>
    <w:p w:rsidR="00C52746" w:rsidRDefault="00C52746" w:rsidP="002247ED">
      <w:pPr>
        <w:pStyle w:val="32"/>
        <w:shd w:val="clear" w:color="auto" w:fill="auto"/>
        <w:spacing w:after="116" w:line="276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секции методических объединений учителей естественно - математического цикла. Имеются планы работ секций, протоколы заседаний, доклады членов этих секций.</w:t>
      </w:r>
    </w:p>
    <w:p w:rsidR="00C52746" w:rsidRDefault="00C52746" w:rsidP="00C52746">
      <w:pPr>
        <w:pStyle w:val="32"/>
        <w:shd w:val="clear" w:color="auto" w:fill="auto"/>
        <w:tabs>
          <w:tab w:val="left" w:leader="underscore" w:pos="2391"/>
          <w:tab w:val="left" w:leader="underscore" w:pos="5319"/>
        </w:tabs>
        <w:spacing w:after="0" w:line="276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усилия учителей предметников, классных руководителей, родителей качество преподавания математики, следовательно, и уровень знаний, учащихся остается невысоким. Анализ посещенных уроков, контрольных срезов, работ учащихся подтверждает данное состояние. Это подтверждается также при проведении единого государственного экзамена, средний балл по математике составляет: 50 баллов, на 5 баллов выше по сравнению (45 баллов) с прошлым годом.</w:t>
      </w:r>
    </w:p>
    <w:p w:rsidR="00C52746" w:rsidRDefault="00C52746" w:rsidP="00C52746">
      <w:pPr>
        <w:pStyle w:val="32"/>
        <w:shd w:val="clear" w:color="auto" w:fill="auto"/>
        <w:spacing w:after="0" w:line="276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контрольных работ, проводимых ежегодно в ходе комплексных проверок, свидетельствуют об отсутствии у учащихся школ прочных знаний по математике, информатике и физике.</w:t>
      </w:r>
    </w:p>
    <w:p w:rsidR="00C52746" w:rsidRDefault="00C52746" w:rsidP="00C52746">
      <w:pPr>
        <w:pStyle w:val="32"/>
        <w:shd w:val="clear" w:color="auto" w:fill="auto"/>
        <w:spacing w:after="0" w:line="276" w:lineRule="auto"/>
        <w:ind w:left="40" w:right="23"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и качества знаний учащихся, результатов школьных, районных олимпиад по математике, информатике, физике и астрономии показывает, что учителя: Шерифов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Магомедиграми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Максимовна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Ляметуллах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Февраль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Аливердиевич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уделяют должное внимание практической направленности преподаванию математики, информатики и физики, применяя на уроках эффективные инновационные методы и способы обучения, поэтому добиваются  положительных результатов.</w:t>
      </w:r>
    </w:p>
    <w:p w:rsidR="00C52746" w:rsidRPr="00B970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046">
        <w:rPr>
          <w:rFonts w:ascii="Times New Roman" w:hAnsi="Times New Roman" w:cs="Times New Roman"/>
          <w:bCs/>
          <w:sz w:val="28"/>
          <w:szCs w:val="28"/>
        </w:rPr>
        <w:t xml:space="preserve">     На основании письма МОН РД № 06-7938/01-18/20 от 14.09.2020г. в ОО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проведены уроки цифры с 14 по 27 сентября </w:t>
      </w:r>
      <w:r w:rsidRPr="00B97046">
        <w:rPr>
          <w:rFonts w:ascii="Times New Roman" w:hAnsi="Times New Roman" w:cs="Times New Roman"/>
          <w:bCs/>
          <w:sz w:val="28"/>
          <w:szCs w:val="28"/>
        </w:rPr>
        <w:t>2020г. «Искусственный интеллект» среди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046">
        <w:rPr>
          <w:rFonts w:ascii="Times New Roman" w:hAnsi="Times New Roman" w:cs="Times New Roman"/>
          <w:bCs/>
          <w:sz w:val="28"/>
          <w:szCs w:val="28"/>
        </w:rPr>
        <w:t>1-11 классов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2746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95C2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11, 14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ноября 2020г. </w:t>
      </w:r>
      <w:r>
        <w:rPr>
          <w:rFonts w:ascii="Times New Roman" w:hAnsi="Times New Roman" w:cs="Times New Roman"/>
          <w:bCs/>
          <w:sz w:val="28"/>
          <w:szCs w:val="28"/>
        </w:rPr>
        <w:t>был проведен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мониторинг учителей математики</w:t>
      </w:r>
      <w:r>
        <w:rPr>
          <w:rFonts w:ascii="Times New Roman" w:hAnsi="Times New Roman" w:cs="Times New Roman"/>
          <w:bCs/>
          <w:sz w:val="28"/>
          <w:szCs w:val="28"/>
        </w:rPr>
        <w:t>, информатики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физики </w:t>
      </w:r>
      <w:r w:rsidRPr="00795C23">
        <w:rPr>
          <w:rFonts w:ascii="Times New Roman" w:hAnsi="Times New Roman" w:cs="Times New Roman"/>
          <w:bCs/>
          <w:sz w:val="28"/>
          <w:szCs w:val="28"/>
        </w:rPr>
        <w:t>ОО района в целях реализации региональной программы повышения качества образования в Республике Дагестан.</w:t>
      </w:r>
    </w:p>
    <w:p w:rsidR="00C52746" w:rsidRPr="00795C23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РМО учителей начальных классов проводит определенную работу по повышению качества преподавания в начальной школе.</w:t>
      </w:r>
    </w:p>
    <w:p w:rsidR="00C52746" w:rsidRDefault="00C52746" w:rsidP="00C52746">
      <w:pPr>
        <w:tabs>
          <w:tab w:val="left" w:pos="6375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Pr="00B122C3"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ВПР в 2020 году прошли с 14 сентября по 12 октября. Школы сами составляли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график проведения проверочных работ в рамках перио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 с 14 сентября по 12 октября. 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5-8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лассов проверочные работы являлись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обязательными,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9 классах ВПР про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водились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реж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 апробации по решению школы. Проверочные работы проводились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материалам прогр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аммы предыдущего учебного года. При этом школы соблюдали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рекомендации </w:t>
      </w:r>
      <w:proofErr w:type="spellStart"/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Роспотребнадзора</w:t>
      </w:r>
      <w:proofErr w:type="spellEnd"/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организации 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боты в условиях сохранения риска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распространения СОVID-19.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30 октября 2020 года 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состоялся выездной семинар учителей начальных классов «ИКТ компетентность учителя как метод повышения качества обучения младших школьников в условиях реализации ФГОС». </w:t>
      </w:r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практической части семинара преподаватели посетили открытые уроки по рус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скому языку во 2 классе </w:t>
      </w:r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«Звуки и буквы»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Важибат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Качаевой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 математике в 3 классе «Табличное умножение» Елены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Ибремовой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внеклассное мероприятие в 4 классе «Математический лабиринт»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Гюльпери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Гасановой.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 совещательной части семинара подвели итоги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проведенных мероприятий, дали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оценку открытым урокам и заслушали доклад «ИКТ 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компетентность учителя как метод повышения качества обучения школьников» руководителя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школьного 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методического объединения учителей начальных классов </w:t>
      </w:r>
      <w:proofErr w:type="spellStart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Важибат</w:t>
      </w:r>
      <w:proofErr w:type="spellEnd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Качаевой</w:t>
      </w:r>
      <w:proofErr w:type="spellEnd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базе Дома детского творчества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 учебных проектов в начальной школе «Здоровый образ жизни моей семьи». Участие в творческом состязании приняли учащиеся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малокомплектных школ района. 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конкурса первое место заняла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Самира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Таджибова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Сайтаркентская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 Второе место разделили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Айишат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Рустамханова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Карина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Вагифова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Ичинская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ООШ,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Птикетская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 Третье место заняли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Сафия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Вагабова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Аманат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Хийирбекова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Латифа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Габибулаева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Хтунская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НОШ,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Экендильская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2 ноября 2020 года проведен конкурс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исследовательских и творческих проектов младших школьников «Мы-исследователи» по теме «75-летие Победы в Великой Отечественной войне 1941-1945 годов».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итогам конкурса победителем стал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ученик 3 класса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Саидке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тской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Аслан Рагимов.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 соответствии с приказом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35 МКУ «ИМЦ» администрации МР «Сулейман-</w:t>
      </w:r>
      <w:proofErr w:type="spellStart"/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Стальский</w:t>
      </w:r>
      <w:proofErr w:type="spellEnd"/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27 октября 2020г.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была проведена проверка состояния преподавания в начальных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лассах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Татарханская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 и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ООШ» с 16 по 25 ноября 2020года.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проверок составлены справки.</w:t>
      </w:r>
    </w:p>
    <w:p w:rsidR="003F3C64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ноября 2020 года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информационно-методический семинар учителей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по ведению классного журнала и ЕОР».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представлена презентация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учителя были ознакомлены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порядке заполнения, ведения и проверке классного журнала, оформления тетрадей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дневников в начальной школе.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семинара обсудили требования и рекомендации к ведению классного журнала, нормы оценок в начальной школе, оформление письменных работ, а также методы устранения типичных 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оформлении рабочих программ.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Эминхюрской</w:t>
      </w:r>
      <w:proofErr w:type="spellEnd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Гюльхалум</w:t>
      </w:r>
      <w:proofErr w:type="spellEnd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поделилась своим опытом организации работы между учащимися, родителями и педагогами, а также 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 на наиболее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вопросы молодых учителей и представила папку обобщения опыта. </w:t>
      </w:r>
    </w:p>
    <w:p w:rsidR="00C52746" w:rsidRPr="003C21A9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декабря на базе Дома детского творчества был проведён районный конкурс сочинений-рассуждений среди учащихся 4-х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сочинений были выбраны такие, как «Если бы я был учителем», «Один день моей жизни», «Любимое занятие» и «Если бы я стал президентом». 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итогам конкурса победителем стал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Магомедсалам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</w:t>
      </w:r>
      <w:proofErr w:type="spellEnd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Эминхюрская</w:t>
      </w:r>
      <w:proofErr w:type="spellEnd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 декабря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 им.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Р.Османова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выездной семинар учителей начальных классов «Эффективность урока как стимул успеха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учителя».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связи со сложившейся эпидемиологической ситуацией, связанной с распространением CoViD-19, на семинар были 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приглашены учителя из 6 общеобразовательных учреждений: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Новомакинска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докладом по рассматриваемому вопросу выступила учитель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классов Телли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посетили открытые уроки по математике в 3 классе «Умножение на 1»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Умуят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Магамдаровой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окружающему миру в 4 классе «Жизнь луга»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Эсмиры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Теймировой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открытое мероприятие, подготовленное классными руководителями 1-ых классах «Дружба-чудесное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декабря 2020 года на базе ДДТ проведен конкурс среди учащихся 2-3-4-х классов «Зимняя сказка» по пяти номинациям: 1) 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ебство зимнего пейзажа (рисунок). 2)Т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ёплая вещичка</w:t>
      </w:r>
      <w:proofErr w:type="gramEnd"/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узором. 3) 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своими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«Долгими зимними вечерами». 4)Волшебный бисер. 5)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Поделка своими руками «Навстречу своим желаниям».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наградили грамотами.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 начальных классо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регулярно организуют участие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 в дистанци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онных Всероссийских творческих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интеллекту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альных олимпиадах и конкурсах. Активно участвуют в районных и республиканских семинарах, в различных онлайн тестах.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РМО педагогов-библиотекарей работает согласно плану.</w:t>
      </w:r>
    </w:p>
    <w:p w:rsidR="00C52746" w:rsidRDefault="00C52746" w:rsidP="002247ED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Обслуживают школьные библиотеки 2 заведующих, 6 педагогов-библиотекарей и 22 школьных библиотекаря (30 чел.). </w:t>
      </w:r>
      <w:r>
        <w:rPr>
          <w:rFonts w:ascii="Times New Roman" w:hAnsi="Times New Roman" w:cs="Times New Roman"/>
          <w:sz w:val="28"/>
          <w:szCs w:val="28"/>
        </w:rPr>
        <w:t xml:space="preserve">Из них с высшим образованием 11, с библиотечным образованием работают 8, остальные все со средним специальным образованием. </w:t>
      </w:r>
    </w:p>
    <w:p w:rsidR="00C52746" w:rsidRDefault="00C52746" w:rsidP="002247ED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учетом учебников, находящихся в библиотечных фондах общеобразовательных учреждений, общий процент обеспеченности обучающихся учебниками по району составляет 87 %.</w:t>
      </w:r>
      <w:r>
        <w:rPr>
          <w:rFonts w:ascii="Calibri" w:eastAsia="Times New Roman" w:hAnsi="Calibri" w:cs="Calibri"/>
          <w:sz w:val="28"/>
          <w:szCs w:val="28"/>
          <w:lang w:eastAsia="ru-RU"/>
        </w:rPr>
        <w:t>        </w:t>
      </w:r>
    </w:p>
    <w:p w:rsidR="00C52746" w:rsidRDefault="00C52746" w:rsidP="00C5274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течение года осуществлялся контроль за сохранностью и движением учеб</w:t>
      </w:r>
      <w:r w:rsid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литературы в ОО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2746" w:rsidRDefault="00FD167A" w:rsidP="00C52746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2746">
        <w:rPr>
          <w:rFonts w:ascii="Times New Roman" w:eastAsia="Times New Roman" w:hAnsi="Times New Roman" w:cs="Times New Roman"/>
          <w:sz w:val="28"/>
          <w:szCs w:val="28"/>
        </w:rPr>
        <w:t>В октябре проведена инвентаризация школьных библиотек по каждой общеобразовательной организации МР «Сулейман-</w:t>
      </w:r>
      <w:proofErr w:type="spellStart"/>
      <w:r w:rsidR="00C52746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="00C52746">
        <w:rPr>
          <w:rFonts w:ascii="Times New Roman" w:eastAsia="Times New Roman" w:hAnsi="Times New Roman" w:cs="Times New Roman"/>
          <w:sz w:val="28"/>
          <w:szCs w:val="28"/>
        </w:rPr>
        <w:t xml:space="preserve"> район» с 2016 по 2020гг. и определена обеспеченность каждой общеобразовательной организации учебниками на 1-е сентября 2020г.</w:t>
      </w:r>
    </w:p>
    <w:p w:rsidR="00C52746" w:rsidRDefault="00C52746" w:rsidP="00C52746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61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фонд по общеобразовательным организациям на 2020 год составляет 65931 экз.</w:t>
      </w:r>
    </w:p>
    <w:tbl>
      <w:tblPr>
        <w:tblStyle w:val="a6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1842"/>
        <w:gridCol w:w="1701"/>
        <w:gridCol w:w="1843"/>
        <w:gridCol w:w="1559"/>
        <w:gridCol w:w="881"/>
      </w:tblGrid>
      <w:tr w:rsidR="00C52746" w:rsidTr="00F1558E"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федеральному компоненту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национальному компоненту</w:t>
            </w:r>
          </w:p>
        </w:tc>
      </w:tr>
      <w:tr w:rsidR="00C52746" w:rsidTr="00F1558E">
        <w:trPr>
          <w:trHeight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цифра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процентном  соотношении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цифра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процентном  соотношении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цифра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2746" w:rsidTr="00F1558E">
        <w:trPr>
          <w:trHeight w:val="3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63406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57646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C52746" w:rsidRDefault="00C52746" w:rsidP="00C52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1-е полугодие 2020/21 учебного года проведена определенная работа:</w:t>
      </w: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C52746" w:rsidRDefault="00C52746" w:rsidP="00C52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 РД представлена информация по распределению учебников, а также процесса нанесения голограмм на учебники для образовательных организаций района.</w:t>
      </w:r>
    </w:p>
    <w:p w:rsidR="00C52746" w:rsidRDefault="00C52746" w:rsidP="00C52746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база закупленных учебников общеобразовательными учреждениями с 2016 по 2020 год; </w:t>
      </w:r>
    </w:p>
    <w:p w:rsidR="00C52746" w:rsidRDefault="00C52746" w:rsidP="00C52746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ведется анализ обеспеченности обучающихся учебниками для ознакомления педагогов, учащихся и их родителей; </w:t>
      </w:r>
    </w:p>
    <w:p w:rsidR="00C52746" w:rsidRDefault="00C52746" w:rsidP="002247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неоднократно вопрос по закупке и использованию учебной литературы рассматривался на совещаниях руководителей, РМО учителей предметников и школьных библиотекарей. </w:t>
      </w:r>
    </w:p>
    <w:p w:rsidR="00C52746" w:rsidRDefault="00C52746" w:rsidP="002247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 организован взаимообмен учебниками между образовательными организациями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И из одной школы передано в другую школу временно учебники в количестве 793 экз.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ноября прошло заседание районного методического объединения библиотекарей «Школьная библиотека – информационный и воспитательный ресурс качественного образования».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    23-29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все школьные библиотеки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участвовали в акции «Неделя «Живой классики».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Неделя «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Живои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̆ классики» - встречи в школьных библиотеках, организованные для учителей, школьников и родителей, в ходе которых библиотекари рассказывали о самых интересных книгах, имеющихся в их фондах.</w:t>
      </w:r>
    </w:p>
    <w:p w:rsidR="004F6A39" w:rsidRDefault="00C52746" w:rsidP="003F3C6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B3">
        <w:rPr>
          <w:rFonts w:ascii="Times New Roman" w:hAnsi="Times New Roman" w:cs="Times New Roman"/>
          <w:sz w:val="28"/>
          <w:szCs w:val="28"/>
        </w:rPr>
        <w:t xml:space="preserve"> Материальная база школьных библиотек не соответствует современным требованиям. В школьных библиотеках отсутствуют электр</w:t>
      </w:r>
      <w:r>
        <w:rPr>
          <w:rFonts w:ascii="Times New Roman" w:hAnsi="Times New Roman" w:cs="Times New Roman"/>
          <w:sz w:val="28"/>
          <w:szCs w:val="28"/>
        </w:rPr>
        <w:t xml:space="preserve">онные ресурсы, не </w:t>
      </w:r>
    </w:p>
    <w:p w:rsidR="00C52746" w:rsidRPr="00DE18B3" w:rsidRDefault="00C52746" w:rsidP="003F3C6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мебели</w:t>
      </w:r>
      <w:r w:rsidRPr="00DE18B3">
        <w:rPr>
          <w:rFonts w:ascii="Times New Roman" w:hAnsi="Times New Roman" w:cs="Times New Roman"/>
          <w:sz w:val="28"/>
          <w:szCs w:val="28"/>
        </w:rPr>
        <w:t xml:space="preserve">. Из 27 школьных библиотек компьютерной техникой обеспечены </w:t>
      </w:r>
      <w:r>
        <w:rPr>
          <w:rFonts w:ascii="Times New Roman" w:hAnsi="Times New Roman" w:cs="Times New Roman"/>
          <w:sz w:val="28"/>
          <w:szCs w:val="28"/>
        </w:rPr>
        <w:t>только 8, отсутствует интернет-</w:t>
      </w:r>
      <w:r w:rsidRPr="00DE18B3">
        <w:rPr>
          <w:rFonts w:ascii="Times New Roman" w:hAnsi="Times New Roman" w:cs="Times New Roman"/>
          <w:sz w:val="28"/>
          <w:szCs w:val="28"/>
        </w:rPr>
        <w:t>связь, электронные учебники.</w:t>
      </w:r>
    </w:p>
    <w:p w:rsidR="00C52746" w:rsidRPr="00256DB1" w:rsidRDefault="00C52746" w:rsidP="00C5274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56DB1">
        <w:rPr>
          <w:rFonts w:ascii="Times New Roman" w:eastAsia="Calibri" w:hAnsi="Times New Roman" w:cs="Times New Roman"/>
          <w:b/>
          <w:sz w:val="28"/>
          <w:szCs w:val="28"/>
        </w:rPr>
        <w:t>Государственная итоговая аттестация (ЕГЭ и ОГЭ)</w:t>
      </w:r>
    </w:p>
    <w:p w:rsidR="00C52746" w:rsidRPr="00256DB1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Также разработана «Дорожная карта» для работы с образовательными организациями, показавшими ни</w:t>
      </w:r>
      <w:r>
        <w:rPr>
          <w:rFonts w:ascii="Times New Roman" w:eastAsia="Calibri" w:hAnsi="Times New Roman" w:cs="Times New Roman"/>
          <w:sz w:val="28"/>
          <w:szCs w:val="28"/>
        </w:rPr>
        <w:t>зкий результат по итогам ГИА 2020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Согласно «Дорожной карте» проведены родительские собрания, семинары с ответственными за подготовку и проведение итогового сочинения, ГИА, круглые столы, 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по актуальным </w:t>
      </w:r>
      <w:r>
        <w:rPr>
          <w:rFonts w:ascii="Times New Roman" w:eastAsia="Calibri" w:hAnsi="Times New Roman" w:cs="Times New Roman"/>
          <w:sz w:val="28"/>
          <w:szCs w:val="28"/>
        </w:rPr>
        <w:t>вопросам содержания КИМ ЕГЭ 2021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года, пробное итоговое собеседование.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06 ноября 2020 г. в РЦОИ представлены сведения о муниципальном координаторе, о руководителях и технических специалистах ГИА.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В ноябре внесены первичные сведения в </w:t>
      </w:r>
      <w:r>
        <w:rPr>
          <w:rFonts w:ascii="Times New Roman" w:eastAsia="Calibri" w:hAnsi="Times New Roman" w:cs="Times New Roman"/>
          <w:sz w:val="28"/>
          <w:szCs w:val="28"/>
        </w:rPr>
        <w:t>региональную базу данных за 2020/21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учебный год. Регистрировано </w:t>
      </w:r>
      <w:r w:rsidRPr="00623C7B">
        <w:rPr>
          <w:rFonts w:ascii="Times New Roman" w:eastAsia="Calibri" w:hAnsi="Times New Roman" w:cs="Times New Roman"/>
          <w:sz w:val="28"/>
          <w:szCs w:val="28"/>
        </w:rPr>
        <w:t>267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участников ЕГЭ и опубликованы новые методические рекомендации по проведению итогового сочинения. </w:t>
      </w:r>
    </w:p>
    <w:p w:rsidR="002247ED" w:rsidRDefault="002247ED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С 1 по 25 декабря сформирована региональная база данных ОГЭ. На ОГЭ регистрировано</w:t>
      </w:r>
      <w:r w:rsidRPr="00CB7FF4">
        <w:rPr>
          <w:rFonts w:ascii="Times New Roman" w:eastAsia="Calibri" w:hAnsi="Times New Roman" w:cs="Times New Roman"/>
          <w:sz w:val="28"/>
          <w:szCs w:val="21"/>
        </w:rPr>
        <w:t xml:space="preserve"> 522</w:t>
      </w:r>
      <w:r>
        <w:rPr>
          <w:rFonts w:ascii="Times New Roman" w:eastAsia="Calibri" w:hAnsi="Times New Roman" w:cs="Times New Roman"/>
          <w:sz w:val="28"/>
          <w:szCs w:val="21"/>
        </w:rPr>
        <w:t xml:space="preserve"> участника.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декабре проведено тестирование</w:t>
      </w:r>
      <w:r w:rsidRPr="00C85447">
        <w:rPr>
          <w:rFonts w:ascii="Times New Roman" w:eastAsia="Calibri" w:hAnsi="Times New Roman" w:cs="Times New Roman"/>
          <w:sz w:val="28"/>
          <w:szCs w:val="21"/>
        </w:rPr>
        <w:t xml:space="preserve"> каналов связи с ППЭ (для анализа готовности к использованию технологий передачи ЭМ по сети интернет</w:t>
      </w:r>
      <w:r>
        <w:rPr>
          <w:rFonts w:ascii="Times New Roman" w:eastAsia="Calibri" w:hAnsi="Times New Roman" w:cs="Times New Roman"/>
          <w:sz w:val="28"/>
          <w:szCs w:val="21"/>
        </w:rPr>
        <w:t>).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В ноябре 2020г. на сайте Управления образования опубликована новая памятка по проведению итогового сочинения. </w:t>
      </w:r>
    </w:p>
    <w:p w:rsidR="00C52746" w:rsidRPr="00256DB1" w:rsidRDefault="00C52746" w:rsidP="00C52746">
      <w:pPr>
        <w:spacing w:after="0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Цель проведения сочинения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получение допуска к государственной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итоговой аттестации по образовательным программам среднего общего образования при успешном написании итогового сочинения (изложения)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2746" w:rsidRPr="00256DB1" w:rsidRDefault="00C52746" w:rsidP="00C52746">
      <w:pPr>
        <w:spacing w:after="0"/>
        <w:ind w:left="260" w:right="10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Данный вид работы был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</w:t>
      </w:r>
    </w:p>
    <w:p w:rsidR="00C52746" w:rsidRPr="00256DB1" w:rsidRDefault="00C52746" w:rsidP="00C52746">
      <w:pPr>
        <w:spacing w:after="0"/>
        <w:ind w:left="260" w:right="10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период подготовки к итоговому сочинению (изложению) Информационно-методическим центром 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территории муниципалитета. </w:t>
      </w:r>
      <w:r>
        <w:rPr>
          <w:rFonts w:ascii="Times New Roman" w:hAnsi="Times New Roman" w:cs="Times New Roman"/>
          <w:sz w:val="28"/>
          <w:szCs w:val="28"/>
        </w:rPr>
        <w:t xml:space="preserve">С целью подготовки к ИС-11 </w:t>
      </w:r>
      <w:r w:rsidRPr="00256DB1">
        <w:rPr>
          <w:rFonts w:ascii="Times New Roman" w:hAnsi="Times New Roman" w:cs="Times New Roman"/>
          <w:sz w:val="28"/>
          <w:szCs w:val="28"/>
        </w:rPr>
        <w:t>были проведены совещания для заместителей директоров по УВР, семинары РМО учителей русского языка и л</w:t>
      </w:r>
      <w:r>
        <w:rPr>
          <w:rFonts w:ascii="Times New Roman" w:hAnsi="Times New Roman" w:cs="Times New Roman"/>
          <w:sz w:val="28"/>
          <w:szCs w:val="28"/>
        </w:rPr>
        <w:t>итературы, круглые столы ТГПР с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разъяснением особенностей организации и проведения итогового сочинения (изложения) в образовательных организациях.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На сайтах Управления образования </w:t>
      </w:r>
      <w:r w:rsidR="00F62456">
        <w:rPr>
          <w:rFonts w:ascii="Times New Roman" w:hAnsi="Times New Roman" w:cs="Times New Roman"/>
          <w:sz w:val="28"/>
          <w:szCs w:val="28"/>
        </w:rPr>
        <w:t xml:space="preserve">и МКУ «ИМЦ» </w:t>
      </w:r>
      <w:r w:rsidRPr="00256DB1">
        <w:rPr>
          <w:rFonts w:ascii="Times New Roman" w:hAnsi="Times New Roman" w:cs="Times New Roman"/>
          <w:sz w:val="28"/>
          <w:szCs w:val="28"/>
        </w:rPr>
        <w:t xml:space="preserve">размещены «Методические рекомендации по проведению итогового сочинения (изложения)», график проведения итогового сочинения (изложения).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11 классов и их родителей на участие в итоговом сочинении было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зарегистрировано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C7B">
        <w:rPr>
          <w:rFonts w:ascii="Times New Roman" w:eastAsia="Times New Roman" w:hAnsi="Times New Roman" w:cs="Times New Roman"/>
          <w:bCs/>
          <w:sz w:val="28"/>
          <w:szCs w:val="28"/>
        </w:rPr>
        <w:t>270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: 267 обучающиеся этого учебного года, а 3 - выпускники прошлых лет.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Итоговое с</w:t>
      </w:r>
      <w:r>
        <w:rPr>
          <w:rFonts w:ascii="Times New Roman" w:hAnsi="Times New Roman" w:cs="Times New Roman"/>
          <w:sz w:val="28"/>
          <w:szCs w:val="28"/>
        </w:rPr>
        <w:t>очинение (изложение) проводится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 месту обучения выпускников</w:t>
      </w:r>
      <w:r w:rsidRPr="00256DB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247ED" w:rsidRDefault="00C52746" w:rsidP="00C52746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</w:pPr>
      <w:r w:rsidRPr="002958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РФ от 26.12.2013 № 1400 «Об утверждении Порядка проведения государственной итоговой аттестации по программам среднего общего образования» (с изменениями и дополнениями), методическими рекомендациями </w:t>
      </w:r>
      <w:proofErr w:type="spellStart"/>
      <w:r w:rsidRPr="002958C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958CB">
        <w:rPr>
          <w:rFonts w:ascii="Times New Roman" w:hAnsi="Times New Roman" w:cs="Times New Roman"/>
          <w:sz w:val="28"/>
          <w:szCs w:val="28"/>
        </w:rPr>
        <w:t xml:space="preserve"> (письмо от 23 октября 2018 года №10-875), </w:t>
      </w:r>
      <w:r w:rsidRPr="002958CB">
        <w:rPr>
          <w:rFonts w:ascii="Times New Roman" w:eastAsia="Calibri" w:hAnsi="Times New Roman" w:cs="Times New Roman"/>
          <w:sz w:val="28"/>
          <w:szCs w:val="28"/>
        </w:rPr>
        <w:t>приказом  № 2082-05 /20 от 14 октября 2020 г. Министерства образования и науки Республики Дагестан «</w:t>
      </w:r>
      <w:r w:rsidRPr="002958CB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 xml:space="preserve">Об утверждении Порядка организации и проведения итогового сочинения </w:t>
      </w:r>
    </w:p>
    <w:p w:rsidR="002247ED" w:rsidRDefault="002247ED" w:rsidP="00C52746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</w:pPr>
    </w:p>
    <w:p w:rsidR="00C52746" w:rsidRPr="008108EA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8CB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 xml:space="preserve">(изложения) в 2020/2021 учебном году на территории Республики </w:t>
      </w:r>
      <w:r w:rsidRPr="008108EA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>Дагестан</w:t>
      </w:r>
      <w:r w:rsidRPr="008108EA">
        <w:rPr>
          <w:rStyle w:val="aa"/>
          <w:rFonts w:ascii="Times New Roman" w:hAnsi="Times New Roman" w:cs="Times New Roman"/>
          <w:color w:val="292929"/>
          <w:sz w:val="28"/>
          <w:szCs w:val="28"/>
        </w:rPr>
        <w:t>»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с октября по ноябрь</w:t>
      </w:r>
      <w:r w:rsidRPr="008108EA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8108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108EA">
        <w:rPr>
          <w:rFonts w:ascii="Times New Roman" w:hAnsi="Times New Roman" w:cs="Times New Roman"/>
          <w:bCs/>
          <w:sz w:val="28"/>
          <w:szCs w:val="28"/>
        </w:rPr>
        <w:t>МР «Сулейман-</w:t>
      </w:r>
      <w:proofErr w:type="spellStart"/>
      <w:r w:rsidRPr="008108EA"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 w:rsidRPr="008108E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8108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08EA">
        <w:rPr>
          <w:rFonts w:ascii="Times New Roman" w:hAnsi="Times New Roman" w:cs="Times New Roman"/>
          <w:sz w:val="28"/>
          <w:szCs w:val="28"/>
        </w:rPr>
        <w:t xml:space="preserve">были проведены организационные мероприятия по  проведению Итогового сочинения 11. 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spellStart"/>
      <w:r w:rsidRPr="008108E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инфекцией </w:t>
      </w:r>
      <w:r w:rsidRPr="008108E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8108EA">
        <w:rPr>
          <w:rFonts w:ascii="Times New Roman" w:eastAsia="Calibri" w:hAnsi="Times New Roman" w:cs="Times New Roman"/>
          <w:sz w:val="28"/>
          <w:szCs w:val="28"/>
        </w:rPr>
        <w:t>-19 итоговое с</w:t>
      </w:r>
      <w:r w:rsidR="00F62456">
        <w:rPr>
          <w:rFonts w:ascii="Times New Roman" w:eastAsia="Calibri" w:hAnsi="Times New Roman" w:cs="Times New Roman"/>
          <w:sz w:val="28"/>
          <w:szCs w:val="28"/>
        </w:rPr>
        <w:t xml:space="preserve">очинение (ИС-11) перенесено </w:t>
      </w:r>
      <w:r w:rsidR="00EC19B4">
        <w:rPr>
          <w:rFonts w:ascii="Times New Roman" w:eastAsia="Calibri" w:hAnsi="Times New Roman" w:cs="Times New Roman"/>
          <w:sz w:val="28"/>
          <w:szCs w:val="28"/>
        </w:rPr>
        <w:t>на апрель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2021 г.</w:t>
      </w:r>
    </w:p>
    <w:p w:rsidR="00C52746" w:rsidRPr="00A15330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В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соответствии с письмом Федеральной службы по надзору в сфере образования и 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науки от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19.09.2020 г. № 05-83, в целях апробации подготовки и проведения единого государственного экзамена по информатике и ИКТ в компьютерной форме на территории Республики Дагестан,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н</w:t>
      </w:r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а основании приказа </w:t>
      </w:r>
      <w:proofErr w:type="spellStart"/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Минобрнауки</w:t>
      </w:r>
      <w:proofErr w:type="spellEnd"/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РД №2083-05/20 от 14 октября 2020г. «О проведении тренировочного экзамена по информатике и ИКТ в компьютерной форме с привлечением обучающихся 11-х классов образовательных организаций</w:t>
      </w:r>
      <w:r w:rsidRPr="002958CB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Республики Дагестан»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19.11.2020 г. 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проведен 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тренировочный экзамен по информатике и ИКТ в компьютерной форме с привлечением обучающих 11-х классов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образовательных организаций.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Участвовало 4 выпускника ОО: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Новопоселковая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СОШ» (1),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№1» (1),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Герейхановская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№1» (2).</w:t>
      </w:r>
    </w:p>
    <w:p w:rsidR="00C52746" w:rsidRPr="00256DB1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eastAsia="Calibri" w:hAnsi="Times New Roman" w:cs="Times New Roman"/>
          <w:sz w:val="28"/>
          <w:szCs w:val="28"/>
        </w:rPr>
        <w:t>21 декабря на сайтах Управления образования и МКУ «ИМЦ» опубликован новый Порядок проведения ГИА - 2020. Во всех школах провели родительские собрания для ознакомления с новым Порядком проведения ГИА по образовательным программам основного и среднего общего образования.</w:t>
      </w:r>
    </w:p>
    <w:p w:rsidR="00C52746" w:rsidRPr="00256DB1" w:rsidRDefault="00C52746" w:rsidP="00C52746">
      <w:pPr>
        <w:pStyle w:val="a9"/>
        <w:spacing w:before="0" w:beforeAutospacing="0" w:after="0" w:afterAutospacing="0" w:line="276" w:lineRule="auto"/>
        <w:ind w:left="43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56DB1">
        <w:rPr>
          <w:b/>
          <w:sz w:val="28"/>
          <w:szCs w:val="28"/>
        </w:rPr>
        <w:t>Воспитательная работа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Воспитательная работа в 2020</w:t>
      </w:r>
      <w:r w:rsidRPr="00256DB1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воспитательной работы, в которую входят следующие подпрограммы и направления: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1.   Общешкольные мероприятия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2.   Комплексные меры противодействия наркотических средств и незаконному обороту наркотиков.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DB1">
        <w:rPr>
          <w:rFonts w:ascii="Times New Roman" w:hAnsi="Times New Roman" w:cs="Times New Roman"/>
          <w:sz w:val="28"/>
          <w:szCs w:val="28"/>
        </w:rPr>
        <w:t>овышение правовой культуры нас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256DB1">
        <w:rPr>
          <w:rFonts w:ascii="Times New Roman" w:hAnsi="Times New Roman" w:cs="Times New Roman"/>
          <w:sz w:val="28"/>
          <w:szCs w:val="28"/>
        </w:rPr>
        <w:t>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4.  Повышение безопасности дорожного движения.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5.   Развитие национальных отношений.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6.   Противодействие экстремизму и терроризму.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7.   Патриотическое и нравственное воспитание граждан.</w:t>
      </w:r>
    </w:p>
    <w:p w:rsidR="00C52746" w:rsidRPr="00256DB1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8.   Об основах системы безнадзорности и правонарушений несовершеннолетних.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19F9">
        <w:rPr>
          <w:rFonts w:ascii="Times New Roman" w:hAnsi="Times New Roman" w:cs="Times New Roman"/>
          <w:sz w:val="28"/>
          <w:szCs w:val="28"/>
        </w:rPr>
        <w:t>Вся работа строилась согласно республиканским целевым направлениям:</w:t>
      </w:r>
    </w:p>
    <w:p w:rsidR="002247ED" w:rsidRDefault="002247ED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ED" w:rsidRDefault="002247ED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F9">
        <w:rPr>
          <w:rFonts w:ascii="Times New Roman" w:hAnsi="Times New Roman" w:cs="Times New Roman"/>
          <w:sz w:val="28"/>
          <w:szCs w:val="28"/>
        </w:rPr>
        <w:t>- Акция «Помоги пойти учиться», организованный администрацией МР «Сулейман-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 район», Управлением образования, КЦСОН и благотворительным фондом «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>» - август 2020 г;</w:t>
      </w:r>
    </w:p>
    <w:p w:rsidR="00C52746" w:rsidRDefault="00C52746" w:rsidP="00C52746">
      <w:pPr>
        <w:spacing w:after="0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3 сентября 2020 года в День солидарности в борьбе с терроризмом были организованы акции «Дерево Беслана», уроки мужества и классные часы, посвященные памяти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Зейнудина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Радима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и Магомеда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>. В ходе акции «Спорт против террора» во многих учреждениях состоялись турниры по футболу, шахматам и шашкам. В старших классах был организован просмотр фильма «Выжившая»;</w:t>
      </w:r>
    </w:p>
    <w:p w:rsidR="00C52746" w:rsidRPr="00EF19F9" w:rsidRDefault="00C52746" w:rsidP="00C527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муниципальный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конкурс на лучшую организацию работы по противодействию идеологии терроризма, </w:t>
      </w:r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победитель МКОУ «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Ортастальская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СОШ им. 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Радима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Халикова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сентябрь 2020 г.</w:t>
      </w: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F9">
        <w:rPr>
          <w:rFonts w:ascii="Times New Roman" w:hAnsi="Times New Roman" w:cs="Times New Roman"/>
          <w:sz w:val="28"/>
          <w:szCs w:val="28"/>
        </w:rPr>
        <w:t xml:space="preserve">- республиканский этап конкурса информационных буклетов, памяток, листовок «Вместе против террора» 1-место Мусаев Расул, 7 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 СОШ, сентябрь 2020 г;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 курсы повышения по профилактике терроризма и экстремизма с 28 сентября по 2 октября 2020 г и с 12 по 16 октября 2020 г в г. Махачкала - 8 человек;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5F5E">
        <w:rPr>
          <w:rFonts w:ascii="Times New Roman" w:hAnsi="Times New Roman" w:cs="Times New Roman"/>
          <w:sz w:val="28"/>
          <w:szCs w:val="28"/>
        </w:rPr>
        <w:t>5 октября 2020 года в МР «Сулейман-</w:t>
      </w:r>
      <w:proofErr w:type="spellStart"/>
      <w:r w:rsidRPr="00235F5E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35F5E">
        <w:rPr>
          <w:rFonts w:ascii="Times New Roman" w:hAnsi="Times New Roman" w:cs="Times New Roman"/>
          <w:sz w:val="28"/>
          <w:szCs w:val="28"/>
        </w:rPr>
        <w:t xml:space="preserve"> район» торжественно отметили День учителя в онлайн-формате;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мае 2020 года 678 детей 8-10 классов образовательных организаций зарегистрировались на конкурсе «Большая перемена», </w:t>
      </w:r>
      <w:r w:rsidRPr="00235F5E">
        <w:rPr>
          <w:rFonts w:ascii="Times New Roman" w:hAnsi="Times New Roman" w:cs="Times New Roman"/>
          <w:sz w:val="28"/>
          <w:szCs w:val="28"/>
        </w:rPr>
        <w:t>ученица 10 класса МКОУ «</w:t>
      </w:r>
      <w:proofErr w:type="spellStart"/>
      <w:r w:rsidRPr="00235F5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35F5E">
        <w:rPr>
          <w:rFonts w:ascii="Times New Roman" w:hAnsi="Times New Roman" w:cs="Times New Roman"/>
          <w:sz w:val="28"/>
          <w:szCs w:val="28"/>
        </w:rPr>
        <w:t xml:space="preserve"> СОШ» Абдурахманова Диана вышла в полуфинал «Большая перемена»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октябрь 2020г. Избербаш «Солнечный берег»; 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муниципальный этап республиканского конкурса «Мы дружбой народов сильны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посвящённого борьбе медицинских работников с пандемией COVID-19. (октябрь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Конкурс проводился по двум возрастным группам: 1 группа – 8-9 классы; 2 группа – 10-11 классы.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 По итогам конкурса в возрастной группе 8-9 класс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9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Эминхюрской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А.Саидова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Исмаил Имамов, в категории 10-11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класс, 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заняла ученица 11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Фатима Гасанова;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- зональный этап республиканского конкурса по безопасности дорожного движения </w:t>
      </w:r>
      <w:r w:rsidRPr="00235F5E">
        <w:rPr>
          <w:rFonts w:ascii="Times New Roman" w:hAnsi="Times New Roman" w:cs="Times New Roman"/>
          <w:color w:val="292929"/>
          <w:sz w:val="28"/>
          <w:szCs w:val="28"/>
        </w:rPr>
        <w:t>«Верны ЮИД-</w:t>
      </w:r>
      <w:proofErr w:type="spellStart"/>
      <w:r w:rsidRPr="00235F5E">
        <w:rPr>
          <w:rFonts w:ascii="Times New Roman" w:hAnsi="Times New Roman" w:cs="Times New Roman"/>
          <w:color w:val="292929"/>
          <w:sz w:val="28"/>
          <w:szCs w:val="28"/>
        </w:rPr>
        <w:t>овской</w:t>
      </w:r>
      <w:proofErr w:type="spellEnd"/>
      <w:r w:rsidRPr="00235F5E">
        <w:rPr>
          <w:rFonts w:ascii="Times New Roman" w:hAnsi="Times New Roman" w:cs="Times New Roman"/>
          <w:color w:val="292929"/>
          <w:sz w:val="28"/>
          <w:szCs w:val="28"/>
        </w:rPr>
        <w:t xml:space="preserve"> стране» - 2 место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», 25 октябрь 2020г.</w:t>
      </w:r>
    </w:p>
    <w:p w:rsidR="002247ED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5F5E">
        <w:rPr>
          <w:rFonts w:ascii="Times New Roman" w:hAnsi="Times New Roman"/>
          <w:sz w:val="28"/>
          <w:szCs w:val="28"/>
        </w:rPr>
        <w:t>4 ноября – «День народного единства»,</w:t>
      </w:r>
      <w:r>
        <w:rPr>
          <w:rFonts w:ascii="Times New Roman" w:hAnsi="Times New Roman"/>
          <w:sz w:val="28"/>
          <w:szCs w:val="28"/>
        </w:rPr>
        <w:t xml:space="preserve"> прошли классные часы «Мы непобедимы, пока едины», Флэш-моб "Я-россиянин, Я-дагестанец" (чтение стихов на родном языке о Дагестане) муниципальная акция «Я-россиянин» с участием Главы администрации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2247ED" w:rsidRDefault="002247ED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Н.Абдулмуталибова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Э.С - министра по делам религии и национальной политике РД, жителей с. Новая-Мака (открытие мемориала «Скорбящая мать»)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A8A">
        <w:rPr>
          <w:rFonts w:ascii="Times New Roman" w:hAnsi="Times New Roman" w:cs="Times New Roman"/>
          <w:sz w:val="28"/>
          <w:szCs w:val="28"/>
        </w:rPr>
        <w:t>29 ноября 2020 г на высоком уровне прошли мероприятия, посвященные Дню матери: акция «Крылья ангела», встречи, музыкальные зарисовки, посещение матерей малоимущих семей, классные часы «Матерям посвящается»;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746" w:rsidRPr="00C30A8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международная олимпиада по ментальной арифметике, </w:t>
      </w:r>
      <w:r w:rsidRPr="00C30A8A">
        <w:rPr>
          <w:rFonts w:ascii="Times New Roman" w:hAnsi="Times New Roman" w:cs="Times New Roman"/>
          <w:sz w:val="28"/>
          <w:szCs w:val="28"/>
        </w:rPr>
        <w:t xml:space="preserve">3-место,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, 5 класс,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 СОШ №1 (из категории «Дети членов НВФ»),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>, ноябрь 2020 г.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муниципальный этап республиканского конкурса сочинений по коррупции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«Будущее моей страны в моих руках</w:t>
      </w:r>
      <w:r w:rsidRPr="00FB65C2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итогам конкурса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занял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ученик 8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Гаджирамазан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Эмирханов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 муниципальный этап республиканского конкурса рисунков среди учащихся школ района на антикоррупционную тему «Надо жить честно!» (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7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Габиб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Ягибеков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муниципальный этап республиканского конкурса рисунков «Коррупции-нет!»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10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Карчагской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Магомедали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Абдуселимов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муниципальный этап республиканского конкурса видеороликов «Скажем коррупции-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НЕТ!» 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11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М.Рагимова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- 12 ноября 2020 года на базе </w:t>
      </w:r>
      <w:proofErr w:type="spellStart"/>
      <w:r>
        <w:rPr>
          <w:color w:val="292929"/>
          <w:sz w:val="28"/>
          <w:szCs w:val="28"/>
        </w:rPr>
        <w:t>Хучнинского</w:t>
      </w:r>
      <w:proofErr w:type="spellEnd"/>
      <w:r>
        <w:rPr>
          <w:color w:val="292929"/>
          <w:sz w:val="28"/>
          <w:szCs w:val="28"/>
        </w:rPr>
        <w:t xml:space="preserve"> многопрофильного лицея №1 Табасаранского района состоялся республиканский семинар-совещание «Роль патриотического воспитания в противодействии идеологии терроризма».</w:t>
      </w:r>
    </w:p>
    <w:p w:rsidR="003F3C64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 Сулейман-</w:t>
      </w:r>
      <w:proofErr w:type="spellStart"/>
      <w:r>
        <w:rPr>
          <w:color w:val="292929"/>
          <w:sz w:val="28"/>
          <w:szCs w:val="28"/>
        </w:rPr>
        <w:t>Стальского</w:t>
      </w:r>
      <w:proofErr w:type="spellEnd"/>
      <w:r>
        <w:rPr>
          <w:color w:val="292929"/>
          <w:sz w:val="28"/>
          <w:szCs w:val="28"/>
        </w:rPr>
        <w:t xml:space="preserve"> района участие приняли заместитель директора МКУ «ИМЦ», муниципальный куратор АТК по УО Венера </w:t>
      </w:r>
      <w:proofErr w:type="spellStart"/>
      <w:r>
        <w:rPr>
          <w:color w:val="292929"/>
          <w:sz w:val="28"/>
          <w:szCs w:val="28"/>
        </w:rPr>
        <w:t>Абдуселимова</w:t>
      </w:r>
      <w:proofErr w:type="spellEnd"/>
      <w:r>
        <w:rPr>
          <w:color w:val="292929"/>
          <w:sz w:val="28"/>
          <w:szCs w:val="28"/>
        </w:rPr>
        <w:t xml:space="preserve">, а также заместители директоров по воспитательной работе </w:t>
      </w:r>
      <w:proofErr w:type="spellStart"/>
      <w:r>
        <w:rPr>
          <w:color w:val="292929"/>
          <w:sz w:val="28"/>
          <w:szCs w:val="28"/>
        </w:rPr>
        <w:t>Зизикской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Седредин</w:t>
      </w:r>
      <w:proofErr w:type="spellEnd"/>
      <w:r>
        <w:rPr>
          <w:color w:val="292929"/>
          <w:sz w:val="28"/>
          <w:szCs w:val="28"/>
        </w:rPr>
        <w:t xml:space="preserve"> 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Хидиров</w:t>
      </w:r>
      <w:proofErr w:type="spellEnd"/>
      <w:r>
        <w:rPr>
          <w:color w:val="292929"/>
          <w:sz w:val="28"/>
          <w:szCs w:val="28"/>
        </w:rPr>
        <w:t xml:space="preserve">, </w:t>
      </w:r>
      <w:proofErr w:type="spellStart"/>
      <w:r>
        <w:rPr>
          <w:color w:val="292929"/>
          <w:sz w:val="28"/>
          <w:szCs w:val="28"/>
        </w:rPr>
        <w:t>Нютюгской</w:t>
      </w:r>
      <w:proofErr w:type="spellEnd"/>
      <w:r>
        <w:rPr>
          <w:color w:val="292929"/>
          <w:sz w:val="28"/>
          <w:szCs w:val="28"/>
        </w:rPr>
        <w:t xml:space="preserve"> СОШ Руслан Шабанов, </w:t>
      </w:r>
      <w:proofErr w:type="spellStart"/>
      <w:r>
        <w:rPr>
          <w:color w:val="292929"/>
          <w:sz w:val="28"/>
          <w:szCs w:val="28"/>
        </w:rPr>
        <w:t>Ортастальской</w:t>
      </w:r>
      <w:proofErr w:type="spellEnd"/>
      <w:r>
        <w:rPr>
          <w:color w:val="292929"/>
          <w:sz w:val="28"/>
          <w:szCs w:val="28"/>
        </w:rPr>
        <w:t xml:space="preserve"> СОШ им. </w:t>
      </w:r>
      <w:proofErr w:type="spellStart"/>
      <w:r>
        <w:rPr>
          <w:color w:val="292929"/>
          <w:sz w:val="28"/>
          <w:szCs w:val="28"/>
        </w:rPr>
        <w:t>Р.Халикова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Эльвина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Гюльмагомедова</w:t>
      </w:r>
      <w:proofErr w:type="spellEnd"/>
      <w:r>
        <w:rPr>
          <w:color w:val="292929"/>
          <w:sz w:val="28"/>
          <w:szCs w:val="28"/>
        </w:rPr>
        <w:t>;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месячник по безопасности дорожного движения «Жизнь без ДТП», прошли классные часы, встречи с работниками ГИБДД, организованы </w:t>
      </w:r>
      <w:proofErr w:type="spellStart"/>
      <w:r>
        <w:rPr>
          <w:color w:val="292929"/>
          <w:sz w:val="28"/>
          <w:szCs w:val="28"/>
        </w:rPr>
        <w:t>флэшмобы</w:t>
      </w:r>
      <w:proofErr w:type="spellEnd"/>
      <w:r>
        <w:rPr>
          <w:color w:val="292929"/>
          <w:sz w:val="28"/>
          <w:szCs w:val="28"/>
        </w:rPr>
        <w:t xml:space="preserve"> «Учим правила движенья», просмотры фильма «Карусель» в начальной школе и ДОУ - ноябрь 2020 г.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оперативно-профилактическая операция «Защита» - ноябрь 2020 г.</w:t>
      </w:r>
    </w:p>
    <w:p w:rsidR="00C52746" w:rsidRPr="002247ED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7ED">
        <w:rPr>
          <w:rFonts w:ascii="Times New Roman" w:hAnsi="Times New Roman" w:cs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224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2247ED">
        <w:rPr>
          <w:rFonts w:ascii="Times New Roman" w:hAnsi="Times New Roman" w:cs="Times New Roman"/>
          <w:color w:val="000000"/>
          <w:sz w:val="28"/>
          <w:szCs w:val="28"/>
        </w:rPr>
        <w:t>Народов много - страна одна</w:t>
      </w:r>
      <w:r w:rsidRPr="00224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2247ED">
        <w:rPr>
          <w:rFonts w:ascii="Times New Roman" w:hAnsi="Times New Roman" w:cs="Times New Roman"/>
          <w:color w:val="000000"/>
          <w:sz w:val="28"/>
          <w:szCs w:val="28"/>
        </w:rPr>
        <w:t>финалисты в номинациях:</w:t>
      </w: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>«Танцы народов России» - танцевальный коллектив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Ортастальская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» декабрь 2020 г, в финале награжден сертификатом в 10 т. рублей и дипломом участника финала конкурса;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«Стихи о войне на языках народов России» - Гасанов Имам, 4 класс,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СОШ», декабрь 2020 г, в финале он занял 2-е место и получил диплом 2-й степени и сертификат на 30 т. рублей.</w:t>
      </w:r>
    </w:p>
    <w:p w:rsidR="00C52746" w:rsidRPr="00ED0290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 w:rsidRPr="00ED0290">
        <w:rPr>
          <w:color w:val="292929"/>
          <w:sz w:val="28"/>
          <w:szCs w:val="28"/>
        </w:rPr>
        <w:t>-</w:t>
      </w:r>
      <w:r w:rsidRPr="00ED0290">
        <w:rPr>
          <w:sz w:val="28"/>
          <w:szCs w:val="28"/>
        </w:rPr>
        <w:t xml:space="preserve"> организованы курсы повышения по безопасности дорожного движения с 07 по 11 декабря 2020 г в г. Махачкала - 4 человека;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с 01 по 11 декабря 2020 г. - «Неделя антикоррупционных инициатив»;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республиканский этап конкурса «Моя Россия» - 2 место Рамазанов Магомед, 5 класс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 им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М.Дибирова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», декабрь 2020 г;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месячник, посвященный памяти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героя РФ «Ему исполнилось бы 50…»,</w:t>
      </w: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уроки мужества, классные часы «Герои не умирают»,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флэшмобы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игит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встречи с семьей Героя, круглый стол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Игитдикай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суьгьбет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», виртуальные экскурсии в музей боевой славы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, просмотры документального фильма «Черный ангел», посвященный Герою РФ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Радиму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Халикову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- декабрь 2020 г;</w:t>
      </w:r>
    </w:p>
    <w:p w:rsidR="003F3C64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 xml:space="preserve">- республиканский конкурс на лучший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антиэкстремистский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D0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антитеррористический контент в номинациях «Статья, очерк» и «Видеоролик», 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>представлены работы МБОУ «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Цмурская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СОШ», номинация «Статья» и МКОУ «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Ортастальская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Р.Халикова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>», номинация «Видеоролик»</w:t>
      </w:r>
      <w:r w:rsidR="0022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bCs/>
          <w:sz w:val="28"/>
          <w:szCs w:val="28"/>
        </w:rPr>
        <w:t>-декабрь 2020г.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 xml:space="preserve">    Информация обо всех проведенных мероприятиях размещена на сайте района, Управления образования, образовательных организаций и в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290">
        <w:rPr>
          <w:rFonts w:ascii="Times New Roman" w:hAnsi="Times New Roman" w:cs="Times New Roman"/>
          <w:sz w:val="28"/>
          <w:szCs w:val="28"/>
        </w:rPr>
        <w:t xml:space="preserve">    Определенная работа проведена по координации деятельности молодежно</w:t>
      </w:r>
      <w:r w:rsidRPr="00F6089F">
        <w:rPr>
          <w:rFonts w:ascii="Times New Roman" w:hAnsi="Times New Roman" w:cs="Times New Roman"/>
          <w:sz w:val="28"/>
          <w:szCs w:val="28"/>
        </w:rPr>
        <w:t>го парламента и волонтерского движения: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089F">
        <w:rPr>
          <w:rFonts w:ascii="Times New Roman" w:hAnsi="Times New Roman" w:cs="Times New Roman"/>
          <w:sz w:val="28"/>
          <w:szCs w:val="28"/>
        </w:rPr>
        <w:t xml:space="preserve"> проведены собрания с членами МП, волонтерами, со старшими вожатыми по организации работы РДШ;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волонтеров Сулейман-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Стальского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во главе с куратором прошли курсы по оказанию помощи пожилым людям в экстренной ситуации (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период распространения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волонтеры проводили около 50 акций: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«Масочный режим», «Сидим дома», «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МыВместе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«Чистые руки», «Поможем пожилым», «Спасибо медикам», «Волонтеры против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«Протяни руку помощи тому, кто в ней нуждается», «Берегите себя и своих близких».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рамках акции «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МыВместе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раздали продуктовые наборы детям, находящимся в инфекционном отделении ЦРБ.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По обращениям граждан в горячую линию по Сулейман-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Стальскому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была оказана помощь 5 жителям района в доставке лекарств из Махачкалы, и доставке продуктовых наборов. </w:t>
      </w:r>
    </w:p>
    <w:p w:rsidR="002247ED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2247ED" w:rsidRDefault="002247ED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Постоянно в образовательных организациях проводят профилактическую, разъяснительную работу о важности мытья рук, соблюдения социальной дистанции, регулярной дезинфекции помещений во время пандемии. 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Также по поручению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врио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Главы РД, совместно с Комитетом по спорту, туризму и делам молодежи создали общественный патруль по соблюдению масочного режима.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Во время пандемии волонтёрский отряд Сулейман-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района передали сотрудникам скорой помощи Сулейман-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района продуктовые наборы, свежие фрукты и средства индивидуальной защиты (500 пар перчаток, 200 одноразовых и 100 многоразовых масок) и 60 флаконов антисептического средства.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Помогали главам поселений в раздаче продуктовых наборов малоимущим семьям.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Проводили рейдовые мероприятия по профилактике 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коронавирусной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инфекции.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Организовали онлайн-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флешмоб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«Родные языки народов Дагестана».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19.09.2020г. помогала в организации соревнований по скалолазанию в с. 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Карчаг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«Долина безопасности -2020».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Проведена акция ко Дню матери, поздравили рожениц родильного отделения ЦРБ, также совместно с администрацией района посетили на дому многодетных матерей.</w:t>
      </w:r>
    </w:p>
    <w:p w:rsidR="00ED0290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9F">
        <w:rPr>
          <w:rFonts w:ascii="Times New Roman" w:hAnsi="Times New Roman" w:cs="Times New Roman"/>
          <w:sz w:val="28"/>
          <w:szCs w:val="28"/>
        </w:rPr>
        <w:t xml:space="preserve">     27 декабря проведена благотворительная акция «Подари детям радость», в рамках которого волонтеры продают игрушки, изготовленные воспитанниками 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9F">
        <w:rPr>
          <w:rFonts w:ascii="Times New Roman" w:hAnsi="Times New Roman" w:cs="Times New Roman"/>
          <w:sz w:val="28"/>
          <w:szCs w:val="28"/>
        </w:rPr>
        <w:t>детских садов, и на вырученные деньги устроили праздник детям, находящимся на домашнем обучении.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Приняли участие во Всероссийской акции ко Дню неизвестного солдата: возложение цветов и памятное шествие к мемориальному комплексу «Вечный огонь».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декабря планирована акция «Новогодняя пора»: совместно с Молодежным парламентом, Дедом Морозом и Снегурочкой поздравить больных детей</w:t>
      </w:r>
      <w:r w:rsidRPr="00F6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детском отделении Центральной районной больницы, а также детей надомного обучения. </w:t>
      </w:r>
    </w:p>
    <w:p w:rsidR="00BF3C99" w:rsidRPr="0076480C" w:rsidRDefault="00BF3C99" w:rsidP="00BF3C9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>Анализ м</w:t>
      </w:r>
      <w:r>
        <w:rPr>
          <w:rFonts w:ascii="Times New Roman" w:hAnsi="Times New Roman"/>
          <w:sz w:val="28"/>
          <w:szCs w:val="28"/>
        </w:rPr>
        <w:t xml:space="preserve">етодической работы ОО за </w:t>
      </w:r>
      <w:r w:rsidRPr="0076480C">
        <w:rPr>
          <w:rFonts w:ascii="Times New Roman" w:hAnsi="Times New Roman"/>
          <w:sz w:val="28"/>
          <w:szCs w:val="28"/>
        </w:rPr>
        <w:t xml:space="preserve">2020 год показал, что методическая тема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76480C">
        <w:rPr>
          <w:rFonts w:ascii="Times New Roman" w:hAnsi="Times New Roman"/>
          <w:sz w:val="28"/>
          <w:szCs w:val="28"/>
        </w:rPr>
        <w:t>соответствует основным задачам, стоящим перед образовательным</w:t>
      </w:r>
      <w:r>
        <w:rPr>
          <w:rFonts w:ascii="Times New Roman" w:hAnsi="Times New Roman"/>
          <w:sz w:val="28"/>
          <w:szCs w:val="28"/>
        </w:rPr>
        <w:t>и учреждения</w:t>
      </w:r>
      <w:r w:rsidRPr="007648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648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Однако в связи с переходом на дистанционную форму обучения не все задачи были выполнены в полном объеме. </w:t>
      </w:r>
      <w:r w:rsidRPr="0076480C">
        <w:rPr>
          <w:rFonts w:ascii="Times New Roman" w:hAnsi="Times New Roman"/>
          <w:sz w:val="28"/>
          <w:szCs w:val="28"/>
        </w:rPr>
        <w:t>Тематика школьных МО и педагогических советов отражает основные проблемные вопросы, которые стре</w:t>
      </w:r>
      <w:r>
        <w:rPr>
          <w:rFonts w:ascii="Times New Roman" w:hAnsi="Times New Roman"/>
          <w:sz w:val="28"/>
          <w:szCs w:val="28"/>
        </w:rPr>
        <w:t>мя</w:t>
      </w:r>
      <w:r w:rsidRPr="007648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решать педагогические</w:t>
      </w:r>
      <w:r w:rsidRPr="0076480C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ы</w:t>
      </w:r>
      <w:r w:rsidRPr="0076480C">
        <w:rPr>
          <w:rFonts w:ascii="Times New Roman" w:hAnsi="Times New Roman"/>
          <w:sz w:val="28"/>
          <w:szCs w:val="28"/>
        </w:rPr>
        <w:t xml:space="preserve"> школы. В основном поставленные задачи методической работы за 2020 год выполнены. </w:t>
      </w:r>
    </w:p>
    <w:p w:rsidR="00ED0290" w:rsidRDefault="00CC14AB" w:rsidP="00D870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D0290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разнообразить формы работы с обучающимися на уроках, во внеурочное время, осуществляя дифференцированный и индивидуальный подход в обучении, активно привлекая их к поисковой и творческой деятельности. Особое внимание уделить формированию ключевых компетенций у обучающихся, а также подготовке к проведению итоговой аттестации.</w:t>
      </w:r>
    </w:p>
    <w:p w:rsidR="00BF3C99" w:rsidRDefault="00BF3C99" w:rsidP="00D870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D3" w:rsidRDefault="00D870D3" w:rsidP="00D870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A1764" w:rsidRPr="00D870D3" w:rsidRDefault="007A1764" w:rsidP="00D8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заседаний МО отражают основные проблемные вопросы, стоящие перед МО.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подготовлены. Выступления и выводы основываются на анализе, практических результатах, позволяющих сделать серьёзные методические обобщения.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рекомендации по устранению и коррекции недостатков предоставляются на методическом совете, методических объединениях, совещаниях при директоре. Наличие обратной связи позволяет оперативно исправить выявленные недостатки, что повышает результативность работы 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764" w:rsidRPr="00D870D3" w:rsidRDefault="00087B36" w:rsidP="0008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A1764"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МО сделать основой своей деятельности работу по созданию </w:t>
      </w:r>
      <w:proofErr w:type="spellStart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ежпредметных</w:t>
      </w:r>
      <w:proofErr w:type="spellEnd"/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темам учебного материала.</w:t>
      </w:r>
    </w:p>
    <w:p w:rsidR="007A1764" w:rsidRPr="00D870D3" w:rsidRDefault="007A1764" w:rsidP="00542BE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2.</w:t>
      </w:r>
      <w:r w:rsidR="00A1069B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B70C8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Более тщательно </w:t>
      </w:r>
      <w:r w:rsidR="00AF3804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продумывать и </w:t>
      </w:r>
      <w:r w:rsidR="00EB70C8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вести работу </w:t>
      </w:r>
      <w:r w:rsidR="00AF3804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с молодыми педагогами</w:t>
      </w:r>
      <w:r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3.</w:t>
      </w:r>
      <w:r w:rsidR="00A1069B" w:rsidRPr="00D870D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уделять совершенствованию форм и методов организации урока.</w:t>
      </w:r>
    </w:p>
    <w:p w:rsidR="007A1764" w:rsidRPr="00D870D3" w:rsidRDefault="00A1069B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в соответствии с уровнем развития обучающихся.</w:t>
      </w:r>
    </w:p>
    <w:p w:rsidR="00D870D3" w:rsidRDefault="007A1764" w:rsidP="00D8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</w:t>
      </w:r>
      <w:proofErr w:type="spellStart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с учётом индивидуальных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764" w:rsidRPr="00D870D3" w:rsidRDefault="00D870D3" w:rsidP="00D8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учителей.</w:t>
      </w:r>
    </w:p>
    <w:p w:rsidR="007A1764" w:rsidRPr="00D870D3" w:rsidRDefault="007A1764" w:rsidP="00A10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рамках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семинары-практикумы: «Методика формирования </w:t>
      </w:r>
      <w:r w:rsidR="00D870D3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самоконтроля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учащихся», «Методика проведения дифференцированных </w:t>
      </w:r>
      <w:r w:rsidR="00D870D3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работ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уроков особое внимание уд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елять планированию и реализации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задач.</w:t>
      </w:r>
    </w:p>
    <w:p w:rsidR="003B75E3" w:rsidRPr="00D870D3" w:rsidRDefault="003B75E3" w:rsidP="00C813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7FED" w:rsidRPr="00D870D3" w:rsidRDefault="007A1764" w:rsidP="00FB370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Вместе с тем необходимо отметить </w:t>
      </w:r>
      <w:r w:rsidR="00FB3701"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следующие недостатки</w:t>
      </w:r>
      <w:r w:rsidR="00A1069B"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методической работы ОО</w:t>
      </w:r>
      <w:r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 МО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велась с нарушением планов на учебный год, график открытых уроков не реализован в полную меру;</w:t>
      </w:r>
    </w:p>
    <w:p w:rsidR="00EA7FED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недостаточное количество взаимопосещенных уроков;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нерегулярно велась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по обмену опытом;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заседаниях МО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недостаточно 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уделяли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вопросам эффективного использования современных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позволяющим организовать дифференцированный подход в обучении, повысить познавательную активность обучающихся;</w:t>
      </w:r>
    </w:p>
    <w:p w:rsidR="00EA7FED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 проводился систематический </w:t>
      </w:r>
      <w:r w:rsidR="00FB3701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 знаний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всем предметам;</w:t>
      </w:r>
    </w:p>
    <w:p w:rsidR="00FB3701" w:rsidRPr="00BF3C99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активно велась работа по распростране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педагогического опыта;</w:t>
      </w:r>
    </w:p>
    <w:p w:rsidR="00BF3C99" w:rsidRPr="00D870D3" w:rsidRDefault="00BF3C99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0C">
        <w:rPr>
          <w:rFonts w:ascii="Times New Roman" w:hAnsi="Times New Roman"/>
          <w:sz w:val="28"/>
          <w:szCs w:val="28"/>
        </w:rPr>
        <w:t>низок уровень участия и результативности школьников в предметных олимпиадах, конкурсах различного уровня;</w:t>
      </w:r>
    </w:p>
    <w:p w:rsidR="007A1764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низкая активность участия педагогов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 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профессиональных конкурсах, особенно муниципального и регионального уровней.</w:t>
      </w:r>
      <w:r w:rsidRPr="00D870D3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7A1764" w:rsidRPr="00D870D3" w:rsidRDefault="007A1764" w:rsidP="00542B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Исходя из проведённого </w:t>
      </w:r>
      <w:r w:rsidR="00EA7FED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анализа определены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 методической работы на </w:t>
      </w:r>
      <w:r w:rsidR="00D870D3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2021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6C3B0B" w:rsidRPr="00D870D3" w:rsidRDefault="006C3B0B" w:rsidP="00C81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764" w:rsidRPr="00D870D3" w:rsidRDefault="007A1764" w:rsidP="00C81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</w:t>
      </w:r>
      <w:r w:rsidR="00D870D3"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темой </w:t>
      </w:r>
      <w:r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«Повышения уровня профессиональной компетентности педагогических работников и совершенствования их деятельно</w:t>
      </w:r>
      <w:r w:rsidR="00D870D3"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сти в инновационной работе</w:t>
      </w:r>
      <w:r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7A1764" w:rsidRPr="00D870D3" w:rsidRDefault="00AF380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систему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01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одаренных обучающихся.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7A1764" w:rsidRPr="00D870D3" w:rsidRDefault="00AF380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для повышения качества образования. 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  <w:r w:rsidR="00AF380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764" w:rsidRDefault="007A1764" w:rsidP="007B530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методическое сопровождение работы с молодыми и вновь принятыми </w:t>
      </w:r>
      <w:r w:rsidRPr="007B5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специалистами.</w:t>
      </w:r>
    </w:p>
    <w:p w:rsidR="007B5309" w:rsidRDefault="007B5309" w:rsidP="007B5309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9" w:rsidRPr="007B5309" w:rsidRDefault="007B5309" w:rsidP="007B5309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D3" w:rsidRDefault="00D870D3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ED" w:rsidRPr="00CC465A" w:rsidRDefault="00796F6A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47ED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</w:p>
    <w:p w:rsidR="007A1764" w:rsidRPr="00CC465A" w:rsidRDefault="002247ED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                                             </w:t>
      </w:r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Шихбабаев</w:t>
      </w:r>
      <w:proofErr w:type="spellEnd"/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Г.Р.</w:t>
      </w:r>
    </w:p>
    <w:p w:rsidR="00D74CDD" w:rsidRPr="00C813EF" w:rsidRDefault="00D74CDD" w:rsidP="00C81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D7" w:rsidRDefault="00297DD7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Default="00CC465A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Default="00CC465A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Pr="00CC465A" w:rsidRDefault="00796F6A" w:rsidP="00CC46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65A" w:rsidRPr="00CC465A">
        <w:rPr>
          <w:rFonts w:ascii="Times New Roman" w:hAnsi="Times New Roman" w:cs="Times New Roman"/>
        </w:rPr>
        <w:t>Исп.: Бабаханова М.А.</w:t>
      </w:r>
    </w:p>
    <w:p w:rsidR="00CC465A" w:rsidRPr="00CC465A" w:rsidRDefault="00CC465A" w:rsidP="00CC46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C465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796F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C465A">
        <w:rPr>
          <w:rFonts w:ascii="Times New Roman" w:hAnsi="Times New Roman" w:cs="Times New Roman"/>
        </w:rPr>
        <w:t xml:space="preserve"> 8 (928) 675 60 93</w:t>
      </w:r>
    </w:p>
    <w:sectPr w:rsidR="00CC465A" w:rsidRPr="00CC465A" w:rsidSect="0044587E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41C"/>
    <w:multiLevelType w:val="hybridMultilevel"/>
    <w:tmpl w:val="EEE6B44E"/>
    <w:lvl w:ilvl="0" w:tplc="67A0F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E208B2"/>
    <w:multiLevelType w:val="hybridMultilevel"/>
    <w:tmpl w:val="FF90C5AA"/>
    <w:lvl w:ilvl="0" w:tplc="DBB65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530926"/>
    <w:multiLevelType w:val="hybridMultilevel"/>
    <w:tmpl w:val="D10A0524"/>
    <w:lvl w:ilvl="0" w:tplc="A55C5E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94F03E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22880"/>
    <w:multiLevelType w:val="hybridMultilevel"/>
    <w:tmpl w:val="0BB0DCB2"/>
    <w:lvl w:ilvl="0" w:tplc="9D6CD9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43FAB"/>
    <w:multiLevelType w:val="multilevel"/>
    <w:tmpl w:val="87589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4089"/>
    <w:multiLevelType w:val="hybridMultilevel"/>
    <w:tmpl w:val="B880A4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567D6"/>
    <w:multiLevelType w:val="hybridMultilevel"/>
    <w:tmpl w:val="DC9ABA50"/>
    <w:lvl w:ilvl="0" w:tplc="DDEC5D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D221DD5"/>
    <w:multiLevelType w:val="hybridMultilevel"/>
    <w:tmpl w:val="0B0AC318"/>
    <w:lvl w:ilvl="0" w:tplc="12242D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C0B"/>
    <w:multiLevelType w:val="hybridMultilevel"/>
    <w:tmpl w:val="61E28B46"/>
    <w:lvl w:ilvl="0" w:tplc="67A0F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455E3"/>
    <w:multiLevelType w:val="multilevel"/>
    <w:tmpl w:val="3E64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B3A57"/>
    <w:multiLevelType w:val="hybridMultilevel"/>
    <w:tmpl w:val="A45E2A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51CC5441"/>
    <w:multiLevelType w:val="multilevel"/>
    <w:tmpl w:val="F33E22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E43A7D"/>
    <w:multiLevelType w:val="hybridMultilevel"/>
    <w:tmpl w:val="F7B2F494"/>
    <w:lvl w:ilvl="0" w:tplc="98BCCE96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18">
    <w:nsid w:val="6A4C3998"/>
    <w:multiLevelType w:val="hybridMultilevel"/>
    <w:tmpl w:val="8AB0F41C"/>
    <w:lvl w:ilvl="0" w:tplc="67A0F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133B"/>
    <w:multiLevelType w:val="multilevel"/>
    <w:tmpl w:val="D59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F5D6A"/>
    <w:multiLevelType w:val="hybridMultilevel"/>
    <w:tmpl w:val="E8AE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33"/>
    <w:rsid w:val="00001598"/>
    <w:rsid w:val="00032CAE"/>
    <w:rsid w:val="0003568D"/>
    <w:rsid w:val="00070CCE"/>
    <w:rsid w:val="00087B36"/>
    <w:rsid w:val="000A6128"/>
    <w:rsid w:val="000B2F7C"/>
    <w:rsid w:val="001478CF"/>
    <w:rsid w:val="00150ECB"/>
    <w:rsid w:val="00155D2F"/>
    <w:rsid w:val="00174085"/>
    <w:rsid w:val="001937F6"/>
    <w:rsid w:val="001A630F"/>
    <w:rsid w:val="001B3A26"/>
    <w:rsid w:val="002141FC"/>
    <w:rsid w:val="002247ED"/>
    <w:rsid w:val="0029004D"/>
    <w:rsid w:val="00297DD7"/>
    <w:rsid w:val="002A70F9"/>
    <w:rsid w:val="002E4908"/>
    <w:rsid w:val="00317FE2"/>
    <w:rsid w:val="0032582E"/>
    <w:rsid w:val="003B100A"/>
    <w:rsid w:val="003B75E3"/>
    <w:rsid w:val="003F3C64"/>
    <w:rsid w:val="003F796E"/>
    <w:rsid w:val="00407682"/>
    <w:rsid w:val="00442F02"/>
    <w:rsid w:val="0044587E"/>
    <w:rsid w:val="00475530"/>
    <w:rsid w:val="004F6A39"/>
    <w:rsid w:val="00542BE7"/>
    <w:rsid w:val="005446E7"/>
    <w:rsid w:val="005610A7"/>
    <w:rsid w:val="0056182F"/>
    <w:rsid w:val="00567750"/>
    <w:rsid w:val="00570651"/>
    <w:rsid w:val="00575FA8"/>
    <w:rsid w:val="005814BB"/>
    <w:rsid w:val="005933EF"/>
    <w:rsid w:val="005A2FA1"/>
    <w:rsid w:val="005B103A"/>
    <w:rsid w:val="005E7266"/>
    <w:rsid w:val="005F38E6"/>
    <w:rsid w:val="006709A3"/>
    <w:rsid w:val="006845B1"/>
    <w:rsid w:val="00696C66"/>
    <w:rsid w:val="006C3B0B"/>
    <w:rsid w:val="006D43BC"/>
    <w:rsid w:val="006E3DF1"/>
    <w:rsid w:val="006F257C"/>
    <w:rsid w:val="006F3A16"/>
    <w:rsid w:val="00700B0E"/>
    <w:rsid w:val="00720310"/>
    <w:rsid w:val="00724A61"/>
    <w:rsid w:val="00791309"/>
    <w:rsid w:val="00796723"/>
    <w:rsid w:val="00796F6A"/>
    <w:rsid w:val="007A1764"/>
    <w:rsid w:val="007B5309"/>
    <w:rsid w:val="007B736B"/>
    <w:rsid w:val="007D1C80"/>
    <w:rsid w:val="007D5179"/>
    <w:rsid w:val="00820431"/>
    <w:rsid w:val="008C09E0"/>
    <w:rsid w:val="008E72D3"/>
    <w:rsid w:val="008F37BC"/>
    <w:rsid w:val="009104E1"/>
    <w:rsid w:val="00912CC4"/>
    <w:rsid w:val="0094708E"/>
    <w:rsid w:val="009523FB"/>
    <w:rsid w:val="00967368"/>
    <w:rsid w:val="009870E2"/>
    <w:rsid w:val="00993BEA"/>
    <w:rsid w:val="009E6917"/>
    <w:rsid w:val="00A1069B"/>
    <w:rsid w:val="00A71D95"/>
    <w:rsid w:val="00A73074"/>
    <w:rsid w:val="00A75FF7"/>
    <w:rsid w:val="00AA6AB9"/>
    <w:rsid w:val="00AF3804"/>
    <w:rsid w:val="00B01CD9"/>
    <w:rsid w:val="00B02333"/>
    <w:rsid w:val="00B04354"/>
    <w:rsid w:val="00B16F73"/>
    <w:rsid w:val="00B362F6"/>
    <w:rsid w:val="00B4615A"/>
    <w:rsid w:val="00B5195E"/>
    <w:rsid w:val="00B51E68"/>
    <w:rsid w:val="00BA375E"/>
    <w:rsid w:val="00BE5486"/>
    <w:rsid w:val="00BF3C99"/>
    <w:rsid w:val="00C07963"/>
    <w:rsid w:val="00C322D7"/>
    <w:rsid w:val="00C52746"/>
    <w:rsid w:val="00C56F55"/>
    <w:rsid w:val="00C813EF"/>
    <w:rsid w:val="00CC14AB"/>
    <w:rsid w:val="00CC465A"/>
    <w:rsid w:val="00CC46BD"/>
    <w:rsid w:val="00CD0FF5"/>
    <w:rsid w:val="00D215F3"/>
    <w:rsid w:val="00D231E2"/>
    <w:rsid w:val="00D434C0"/>
    <w:rsid w:val="00D43705"/>
    <w:rsid w:val="00D44597"/>
    <w:rsid w:val="00D46B4A"/>
    <w:rsid w:val="00D74CDD"/>
    <w:rsid w:val="00D870D3"/>
    <w:rsid w:val="00DE7C16"/>
    <w:rsid w:val="00E153F1"/>
    <w:rsid w:val="00E517D6"/>
    <w:rsid w:val="00E71B48"/>
    <w:rsid w:val="00EA7FED"/>
    <w:rsid w:val="00EB70C8"/>
    <w:rsid w:val="00EC19B4"/>
    <w:rsid w:val="00EC2C36"/>
    <w:rsid w:val="00ED0290"/>
    <w:rsid w:val="00ED23EF"/>
    <w:rsid w:val="00F1558E"/>
    <w:rsid w:val="00F164F7"/>
    <w:rsid w:val="00F542A9"/>
    <w:rsid w:val="00F62456"/>
    <w:rsid w:val="00FB3701"/>
    <w:rsid w:val="00FB5EA1"/>
    <w:rsid w:val="00FD167A"/>
    <w:rsid w:val="00FD34EE"/>
    <w:rsid w:val="00FD6C2A"/>
    <w:rsid w:val="00FE0C51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274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D7"/>
    <w:pPr>
      <w:ind w:left="720"/>
      <w:contextualSpacing/>
    </w:pPr>
  </w:style>
  <w:style w:type="paragraph" w:styleId="a4">
    <w:name w:val="No Spacing"/>
    <w:link w:val="a5"/>
    <w:uiPriority w:val="1"/>
    <w:qFormat/>
    <w:rsid w:val="00297DD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7D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74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7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E3D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6E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3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C813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8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B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23"/>
    <w:link w:val="24"/>
    <w:rsid w:val="00FB3701"/>
    <w:rPr>
      <w:rFonts w:eastAsiaTheme="minorEastAsia"/>
      <w:lang w:eastAsia="ru-RU"/>
    </w:rPr>
  </w:style>
  <w:style w:type="character" w:customStyle="1" w:styleId="24">
    <w:name w:val="Стиль2 Знак"/>
    <w:basedOn w:val="25"/>
    <w:link w:val="22"/>
    <w:rsid w:val="00FB370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FB3701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FB37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3701"/>
  </w:style>
  <w:style w:type="paragraph" w:styleId="23">
    <w:name w:val="Body Text First Indent 2"/>
    <w:basedOn w:val="ab"/>
    <w:link w:val="25"/>
    <w:uiPriority w:val="99"/>
    <w:semiHidden/>
    <w:unhideWhenUsed/>
    <w:rsid w:val="00FB3701"/>
    <w:pPr>
      <w:spacing w:after="200"/>
      <w:ind w:left="360" w:firstLine="360"/>
    </w:pPr>
  </w:style>
  <w:style w:type="character" w:customStyle="1" w:styleId="25">
    <w:name w:val="Красная строка 2 Знак"/>
    <w:basedOn w:val="ac"/>
    <w:link w:val="23"/>
    <w:uiPriority w:val="99"/>
    <w:semiHidden/>
    <w:rsid w:val="00FB3701"/>
  </w:style>
  <w:style w:type="character" w:customStyle="1" w:styleId="20">
    <w:name w:val="Заголовок 2 Знак"/>
    <w:basedOn w:val="a0"/>
    <w:link w:val="2"/>
    <w:uiPriority w:val="9"/>
    <w:semiHidden/>
    <w:rsid w:val="00C52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527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2746"/>
    <w:rPr>
      <w:color w:val="0000FF"/>
      <w:u w:val="single"/>
    </w:rPr>
  </w:style>
  <w:style w:type="character" w:customStyle="1" w:styleId="26">
    <w:name w:val="Основной текст (2)_"/>
    <w:basedOn w:val="a0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6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a0"/>
    <w:rsid w:val="00C52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C52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2746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C52746"/>
    <w:rPr>
      <w:i/>
      <w:iCs/>
    </w:rPr>
  </w:style>
  <w:style w:type="character" w:customStyle="1" w:styleId="af">
    <w:name w:val="Основной текст_"/>
    <w:basedOn w:val="a0"/>
    <w:link w:val="32"/>
    <w:locked/>
    <w:rsid w:val="00C5274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"/>
    <w:rsid w:val="00C52746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7">
    <w:name w:val="Основной текст + 7"/>
    <w:aliases w:val="5 pt,Интервал 0 pt"/>
    <w:basedOn w:val="af"/>
    <w:rsid w:val="00C52746"/>
    <w:rPr>
      <w:rFonts w:ascii="Calibri" w:eastAsia="Calibri" w:hAnsi="Calibri" w:cs="Calibri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C5274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274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D7"/>
    <w:pPr>
      <w:ind w:left="720"/>
      <w:contextualSpacing/>
    </w:pPr>
  </w:style>
  <w:style w:type="paragraph" w:styleId="a4">
    <w:name w:val="No Spacing"/>
    <w:link w:val="a5"/>
    <w:uiPriority w:val="1"/>
    <w:qFormat/>
    <w:rsid w:val="00297DD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7D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74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7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E3D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6E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3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C813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8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B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23"/>
    <w:link w:val="24"/>
    <w:rsid w:val="00FB3701"/>
    <w:rPr>
      <w:rFonts w:eastAsiaTheme="minorEastAsia"/>
      <w:lang w:eastAsia="ru-RU"/>
    </w:rPr>
  </w:style>
  <w:style w:type="character" w:customStyle="1" w:styleId="24">
    <w:name w:val="Стиль2 Знак"/>
    <w:basedOn w:val="25"/>
    <w:link w:val="22"/>
    <w:rsid w:val="00FB370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FB3701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FB37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3701"/>
  </w:style>
  <w:style w:type="paragraph" w:styleId="23">
    <w:name w:val="Body Text First Indent 2"/>
    <w:basedOn w:val="ab"/>
    <w:link w:val="25"/>
    <w:uiPriority w:val="99"/>
    <w:semiHidden/>
    <w:unhideWhenUsed/>
    <w:rsid w:val="00FB3701"/>
    <w:pPr>
      <w:spacing w:after="200"/>
      <w:ind w:left="360" w:firstLine="360"/>
    </w:pPr>
  </w:style>
  <w:style w:type="character" w:customStyle="1" w:styleId="25">
    <w:name w:val="Красная строка 2 Знак"/>
    <w:basedOn w:val="ac"/>
    <w:link w:val="23"/>
    <w:uiPriority w:val="99"/>
    <w:semiHidden/>
    <w:rsid w:val="00FB3701"/>
  </w:style>
  <w:style w:type="character" w:customStyle="1" w:styleId="20">
    <w:name w:val="Заголовок 2 Знак"/>
    <w:basedOn w:val="a0"/>
    <w:link w:val="2"/>
    <w:uiPriority w:val="9"/>
    <w:semiHidden/>
    <w:rsid w:val="00C52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527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2746"/>
    <w:rPr>
      <w:color w:val="0000FF"/>
      <w:u w:val="single"/>
    </w:rPr>
  </w:style>
  <w:style w:type="character" w:customStyle="1" w:styleId="26">
    <w:name w:val="Основной текст (2)_"/>
    <w:basedOn w:val="a0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6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a0"/>
    <w:rsid w:val="00C52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C52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2746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C52746"/>
    <w:rPr>
      <w:i/>
      <w:iCs/>
    </w:rPr>
  </w:style>
  <w:style w:type="character" w:customStyle="1" w:styleId="af">
    <w:name w:val="Основной текст_"/>
    <w:basedOn w:val="a0"/>
    <w:link w:val="32"/>
    <w:locked/>
    <w:rsid w:val="00C5274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"/>
    <w:rsid w:val="00C52746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7">
    <w:name w:val="Основной текст + 7"/>
    <w:aliases w:val="5 pt,Интервал 0 pt"/>
    <w:basedOn w:val="af"/>
    <w:rsid w:val="00C52746"/>
    <w:rPr>
      <w:rFonts w:ascii="Calibri" w:eastAsia="Calibri" w:hAnsi="Calibri" w:cs="Calibri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C527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ro.imum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5345-BA8D-48EE-87AA-76E1C258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12402</Words>
  <Characters>70698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ИМЦ</cp:lastModifiedBy>
  <cp:revision>2</cp:revision>
  <cp:lastPrinted>2019-07-10T08:26:00Z</cp:lastPrinted>
  <dcterms:created xsi:type="dcterms:W3CDTF">2022-06-08T07:19:00Z</dcterms:created>
  <dcterms:modified xsi:type="dcterms:W3CDTF">2022-06-08T07:19:00Z</dcterms:modified>
</cp:coreProperties>
</file>